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ABD4" w14:textId="77777777" w:rsidR="002043D1" w:rsidRDefault="002043D1" w:rsidP="19CD56F6">
      <w:pPr>
        <w:spacing w:after="0" w:line="276" w:lineRule="auto"/>
        <w:rPr>
          <w:rFonts w:ascii="Arial" w:eastAsia="Arial" w:hAnsi="Arial" w:cs="Arial"/>
          <w:b/>
          <w:bCs/>
          <w:color w:val="2F5496" w:themeColor="accent5" w:themeShade="BF"/>
          <w:sz w:val="32"/>
          <w:szCs w:val="32"/>
          <w:lang w:val="de-DE" w:eastAsia="de-DE"/>
        </w:rPr>
      </w:pPr>
    </w:p>
    <w:p w14:paraId="44EAFD9C" w14:textId="68CAD92E" w:rsidR="00594E82" w:rsidRPr="00AE5D24" w:rsidRDefault="00D63502" w:rsidP="19CD56F6">
      <w:pPr>
        <w:spacing w:after="0" w:line="276" w:lineRule="auto"/>
        <w:rPr>
          <w:rFonts w:ascii="Arial" w:eastAsia="Arial" w:hAnsi="Arial" w:cs="Arial"/>
          <w:b/>
          <w:bCs/>
          <w:color w:val="2F5496" w:themeColor="accent5" w:themeShade="BF"/>
          <w:sz w:val="32"/>
          <w:szCs w:val="32"/>
          <w:lang w:val="de-DE" w:eastAsia="de-DE"/>
        </w:rPr>
      </w:pPr>
      <w:r w:rsidRPr="00AE5D24">
        <w:rPr>
          <w:rFonts w:ascii="Arial" w:eastAsia="Arial" w:hAnsi="Arial" w:cs="Arial"/>
          <w:b/>
          <w:bCs/>
          <w:color w:val="2F5496" w:themeColor="accent5" w:themeShade="BF"/>
          <w:sz w:val="32"/>
          <w:szCs w:val="32"/>
          <w:lang w:val="de-DE" w:eastAsia="de-DE"/>
        </w:rPr>
        <w:t>Lehrgang</w:t>
      </w:r>
    </w:p>
    <w:p w14:paraId="1270C970" w14:textId="36429D8F" w:rsidR="00D63502" w:rsidRPr="00AE5D24" w:rsidRDefault="00D63502" w:rsidP="19CD56F6">
      <w:pPr>
        <w:spacing w:after="0" w:line="276" w:lineRule="auto"/>
        <w:rPr>
          <w:rFonts w:ascii="Arial" w:eastAsia="Arial" w:hAnsi="Arial" w:cs="Arial"/>
          <w:b/>
          <w:bCs/>
          <w:color w:val="2F5496" w:themeColor="accent5" w:themeShade="BF"/>
          <w:sz w:val="32"/>
          <w:szCs w:val="32"/>
          <w:lang w:val="de-DE" w:eastAsia="de-DE"/>
        </w:rPr>
      </w:pPr>
      <w:r w:rsidRPr="00AE5D24">
        <w:rPr>
          <w:rFonts w:ascii="Arial" w:eastAsia="Arial" w:hAnsi="Arial" w:cs="Arial"/>
          <w:b/>
          <w:bCs/>
          <w:color w:val="2F5496" w:themeColor="accent5" w:themeShade="BF"/>
          <w:sz w:val="32"/>
          <w:szCs w:val="32"/>
          <w:lang w:val="de-DE" w:eastAsia="de-DE"/>
        </w:rPr>
        <w:t>Dorf- &amp; Stadterneuerung in der Praxis 2024</w:t>
      </w:r>
    </w:p>
    <w:p w14:paraId="760C21D2" w14:textId="4B76AE91" w:rsidR="00D63502" w:rsidRPr="00E15614" w:rsidRDefault="00D63502" w:rsidP="19CD56F6">
      <w:pPr>
        <w:spacing w:after="0" w:line="276" w:lineRule="auto"/>
        <w:rPr>
          <w:rFonts w:ascii="Arial" w:eastAsia="Arial" w:hAnsi="Arial" w:cs="Arial"/>
          <w:lang w:val="de-DE" w:eastAsia="de-DE"/>
        </w:rPr>
      </w:pPr>
      <w:r w:rsidRPr="00E15614">
        <w:rPr>
          <w:rFonts w:ascii="Arial" w:eastAsia="Arial" w:hAnsi="Arial" w:cs="Arial"/>
          <w:lang w:val="de-DE" w:eastAsia="de-DE"/>
        </w:rPr>
        <w:t>ReferentInnen</w:t>
      </w:r>
      <w:r w:rsidR="00AE5D24">
        <w:rPr>
          <w:rFonts w:ascii="Arial" w:eastAsia="Arial" w:hAnsi="Arial" w:cs="Arial"/>
          <w:lang w:val="de-DE" w:eastAsia="de-DE"/>
        </w:rPr>
        <w:t xml:space="preserve"> </w:t>
      </w:r>
    </w:p>
    <w:p w14:paraId="29E63E81" w14:textId="77777777" w:rsidR="00D63502" w:rsidRPr="00E15614" w:rsidRDefault="00D63502" w:rsidP="19CD56F6">
      <w:pPr>
        <w:spacing w:after="0" w:line="276" w:lineRule="auto"/>
        <w:rPr>
          <w:rFonts w:ascii="Arial" w:eastAsia="Arial" w:hAnsi="Arial" w:cs="Arial"/>
          <w:lang w:val="de-DE" w:eastAsia="de-DE"/>
        </w:rPr>
      </w:pPr>
    </w:p>
    <w:p w14:paraId="06AAFD7A" w14:textId="77777777" w:rsidR="002043D1" w:rsidRDefault="002043D1" w:rsidP="19CD56F6">
      <w:pPr>
        <w:spacing w:after="0" w:line="276" w:lineRule="auto"/>
        <w:rPr>
          <w:rFonts w:ascii="Arial" w:eastAsia="Arial" w:hAnsi="Arial" w:cs="Arial"/>
          <w:b/>
          <w:bCs/>
          <w:color w:val="2F5496" w:themeColor="accent5" w:themeShade="BF"/>
          <w:sz w:val="24"/>
          <w:szCs w:val="24"/>
          <w:lang w:val="de-DE" w:eastAsia="de-DE"/>
        </w:rPr>
      </w:pPr>
    </w:p>
    <w:p w14:paraId="5FCED3D9" w14:textId="08F3A91A" w:rsidR="00D63502" w:rsidRPr="00AE5D24" w:rsidRDefault="00DD6C44" w:rsidP="19CD56F6">
      <w:pPr>
        <w:spacing w:after="0" w:line="276" w:lineRule="auto"/>
        <w:rPr>
          <w:rFonts w:ascii="Arial" w:eastAsia="Arial" w:hAnsi="Arial" w:cs="Arial"/>
          <w:b/>
          <w:bCs/>
          <w:color w:val="2F5496" w:themeColor="accent5" w:themeShade="BF"/>
          <w:sz w:val="24"/>
          <w:szCs w:val="24"/>
          <w:lang w:val="de-DE" w:eastAsia="de-DE"/>
        </w:rPr>
      </w:pPr>
      <w:r w:rsidRPr="00AE5D24">
        <w:rPr>
          <w:rFonts w:ascii="Arial" w:eastAsia="Arial" w:hAnsi="Arial" w:cs="Arial"/>
          <w:b/>
          <w:bCs/>
          <w:color w:val="2F5496" w:themeColor="accent5" w:themeShade="BF"/>
          <w:sz w:val="24"/>
          <w:szCs w:val="24"/>
          <w:lang w:val="de-DE" w:eastAsia="de-DE"/>
        </w:rPr>
        <w:t>Modul 1: Chancen und Zukunftsvisionen für den ländlichen Raum</w:t>
      </w:r>
    </w:p>
    <w:p w14:paraId="702E222A" w14:textId="77777777" w:rsidR="00DD6C44" w:rsidRPr="00E15614" w:rsidRDefault="00DD6C44" w:rsidP="19CD56F6">
      <w:pPr>
        <w:spacing w:after="0" w:line="276" w:lineRule="auto"/>
        <w:rPr>
          <w:rFonts w:ascii="Arial" w:eastAsia="Arial" w:hAnsi="Arial" w:cs="Arial"/>
          <w:lang w:val="de-DE" w:eastAsia="de-DE"/>
        </w:r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58"/>
        <w:gridCol w:w="4504"/>
      </w:tblGrid>
      <w:tr w:rsidR="00DD6C44" w:rsidRPr="00E15614" w14:paraId="5C093B5D" w14:textId="77777777" w:rsidTr="008F2724">
        <w:tc>
          <w:tcPr>
            <w:tcW w:w="4558" w:type="dxa"/>
          </w:tcPr>
          <w:p w14:paraId="414A6837" w14:textId="77777777" w:rsidR="00657D51" w:rsidRDefault="00002067" w:rsidP="00002067">
            <w:pPr>
              <w:rPr>
                <w:rFonts w:ascii="Arial" w:hAnsi="Arial" w:cs="Arial"/>
                <w:sz w:val="22"/>
                <w:szCs w:val="22"/>
              </w:rPr>
            </w:pPr>
            <w:r w:rsidRPr="00E1561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Mag. Dominik Dittrich</w:t>
            </w:r>
            <w:r w:rsidRPr="00E1561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br/>
            </w:r>
            <w:r w:rsidRPr="00E15614">
              <w:rPr>
                <w:rFonts w:ascii="Arial" w:hAnsi="Arial" w:cs="Arial"/>
                <w:sz w:val="22"/>
                <w:szCs w:val="22"/>
              </w:rPr>
              <w:t>Amt der NÖ Landesregierung</w:t>
            </w:r>
            <w:r w:rsidRPr="00E15614">
              <w:rPr>
                <w:rFonts w:ascii="Arial" w:hAnsi="Arial" w:cs="Arial"/>
                <w:sz w:val="22"/>
                <w:szCs w:val="22"/>
              </w:rPr>
              <w:br/>
              <w:t>RU7 Abt. Raumordnung und Gesamtverkehrsangelegenheiten</w:t>
            </w:r>
          </w:p>
          <w:p w14:paraId="5A561C48" w14:textId="367438C2" w:rsidR="00DD6C44" w:rsidRPr="00E15614" w:rsidRDefault="00002067" w:rsidP="008F2724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E15614">
              <w:rPr>
                <w:rFonts w:ascii="Arial" w:hAnsi="Arial" w:cs="Arial"/>
                <w:noProof/>
                <w:sz w:val="22"/>
                <w:szCs w:val="22"/>
              </w:rPr>
              <w:br/>
              <w:t>3109 St. Pölten, Landhausplatz 1 / Haus 16</w:t>
            </w:r>
            <w:r w:rsidRPr="00E15614">
              <w:rPr>
                <w:rFonts w:ascii="Arial" w:hAnsi="Arial" w:cs="Arial"/>
                <w:sz w:val="22"/>
                <w:szCs w:val="22"/>
              </w:rPr>
              <w:br/>
            </w:r>
            <w:r w:rsidRPr="00E15614">
              <w:rPr>
                <w:rFonts w:ascii="Arial" w:hAnsi="Arial" w:cs="Arial"/>
                <w:noProof/>
                <w:sz w:val="22"/>
                <w:szCs w:val="22"/>
              </w:rPr>
              <w:t>dominik.dietrich@noel.gv.at</w:t>
            </w:r>
            <w:r w:rsidRPr="00E15614">
              <w:rPr>
                <w:rFonts w:ascii="Arial" w:hAnsi="Arial" w:cs="Arial"/>
                <w:noProof/>
                <w:sz w:val="22"/>
                <w:szCs w:val="22"/>
              </w:rPr>
              <w:br/>
            </w:r>
            <w:r w:rsidR="002043D1">
              <w:rPr>
                <w:rFonts w:ascii="Arial" w:hAnsi="Arial" w:cs="Arial"/>
                <w:sz w:val="22"/>
                <w:szCs w:val="22"/>
              </w:rPr>
              <w:t xml:space="preserve">+43 </w:t>
            </w:r>
            <w:r w:rsidR="009C58D4" w:rsidRPr="009C58D4">
              <w:rPr>
                <w:rFonts w:ascii="Arial" w:hAnsi="Arial" w:cs="Arial"/>
                <w:sz w:val="22"/>
                <w:szCs w:val="22"/>
              </w:rPr>
              <w:t>676 81214905</w:t>
            </w:r>
          </w:p>
        </w:tc>
        <w:tc>
          <w:tcPr>
            <w:tcW w:w="4504" w:type="dxa"/>
          </w:tcPr>
          <w:p w14:paraId="4DB10F9F" w14:textId="77777777" w:rsidR="00DD6C44" w:rsidRDefault="00002067" w:rsidP="00072ADB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E1561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Univ. Prof. Mag. Dr. Martin Heintel</w:t>
            </w:r>
          </w:p>
          <w:p w14:paraId="3487E281" w14:textId="6A4082B7" w:rsidR="004C53C4" w:rsidRPr="00AA746C" w:rsidRDefault="00503FBA" w:rsidP="00D31642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I</w:t>
            </w:r>
            <w:r w:rsidRPr="004D4A28">
              <w:rPr>
                <w:rFonts w:ascii="Arial" w:eastAsiaTheme="minorHAnsi" w:hAnsi="Arial" w:cs="Arial"/>
                <w:noProof/>
                <w:sz w:val="22"/>
                <w:szCs w:val="22"/>
                <w:lang w:val="de-AT" w:eastAsia="en-US"/>
              </w:rPr>
              <w:t>nstitut für Geographie und Regionalforschung</w:t>
            </w:r>
            <w:r w:rsidR="00657D51">
              <w:rPr>
                <w:rFonts w:ascii="Arial" w:eastAsiaTheme="minorHAnsi" w:hAnsi="Arial" w:cs="Arial"/>
                <w:noProof/>
                <w:sz w:val="22"/>
                <w:szCs w:val="22"/>
                <w:lang w:val="de-AT" w:eastAsia="en-US"/>
              </w:rPr>
              <w:br/>
            </w:r>
            <w:r w:rsidR="00657D51">
              <w:rPr>
                <w:rFonts w:ascii="Arial" w:eastAsiaTheme="minorHAnsi" w:hAnsi="Arial" w:cs="Arial"/>
                <w:noProof/>
                <w:sz w:val="22"/>
                <w:szCs w:val="22"/>
                <w:lang w:val="de-AT" w:eastAsia="en-US"/>
              </w:rPr>
              <w:br/>
            </w:r>
            <w:r w:rsidR="00657D51">
              <w:rPr>
                <w:rFonts w:ascii="Arial" w:eastAsiaTheme="minorHAnsi" w:hAnsi="Arial" w:cs="Arial"/>
                <w:noProof/>
                <w:sz w:val="22"/>
                <w:szCs w:val="22"/>
                <w:lang w:val="de-AT" w:eastAsia="en-US"/>
              </w:rPr>
              <w:br/>
              <w:t xml:space="preserve">1010 Wien, </w:t>
            </w:r>
            <w:r w:rsidRPr="004D4A28">
              <w:rPr>
                <w:rFonts w:ascii="Arial" w:eastAsiaTheme="minorHAnsi" w:hAnsi="Arial" w:cs="Arial"/>
                <w:noProof/>
                <w:sz w:val="22"/>
                <w:szCs w:val="22"/>
                <w:lang w:val="de-AT" w:eastAsia="en-US"/>
              </w:rPr>
              <w:t>Universitätsstraße</w:t>
            </w:r>
            <w:r w:rsidR="00657D51">
              <w:rPr>
                <w:rFonts w:ascii="Arial" w:eastAsiaTheme="minorHAnsi" w:hAnsi="Arial" w:cs="Arial"/>
                <w:noProof/>
                <w:sz w:val="22"/>
                <w:szCs w:val="22"/>
                <w:lang w:val="de-AT" w:eastAsia="en-US"/>
              </w:rPr>
              <w:t xml:space="preserve"> 7</w:t>
            </w:r>
            <w:r w:rsidR="00657D51">
              <w:rPr>
                <w:rFonts w:ascii="Arial" w:eastAsiaTheme="minorHAnsi" w:hAnsi="Arial" w:cs="Arial"/>
                <w:noProof/>
                <w:sz w:val="22"/>
                <w:szCs w:val="22"/>
                <w:lang w:val="de-AT" w:eastAsia="en-US"/>
              </w:rPr>
              <w:br/>
            </w:r>
            <w:r w:rsidR="00657D51" w:rsidRPr="00657D51">
              <w:rPr>
                <w:rFonts w:ascii="Arial" w:hAnsi="Arial" w:cs="Arial"/>
                <w:noProof/>
                <w:sz w:val="22"/>
                <w:szCs w:val="22"/>
              </w:rPr>
              <w:t>martin.heintel@univie.ac.at</w:t>
            </w:r>
            <w:r w:rsidR="00657D51">
              <w:rPr>
                <w:rFonts w:ascii="Arial" w:hAnsi="Arial" w:cs="Arial"/>
                <w:noProof/>
                <w:sz w:val="22"/>
                <w:szCs w:val="22"/>
              </w:rPr>
              <w:br/>
            </w:r>
            <w:r w:rsidR="002043D1">
              <w:rPr>
                <w:rFonts w:ascii="Arial" w:hAnsi="Arial" w:cs="Arial"/>
                <w:noProof/>
                <w:sz w:val="22"/>
                <w:szCs w:val="22"/>
              </w:rPr>
              <w:t xml:space="preserve">+43 </w:t>
            </w:r>
            <w:r w:rsidR="009C58D4" w:rsidRPr="004D4A28">
              <w:rPr>
                <w:rFonts w:ascii="Arial" w:hAnsi="Arial" w:cs="Arial"/>
                <w:noProof/>
                <w:sz w:val="22"/>
                <w:szCs w:val="22"/>
              </w:rPr>
              <w:t>664 1048167</w:t>
            </w:r>
          </w:p>
        </w:tc>
      </w:tr>
      <w:tr w:rsidR="00DD6C44" w:rsidRPr="00E15614" w14:paraId="3091040A" w14:textId="77777777" w:rsidTr="008F2724">
        <w:tc>
          <w:tcPr>
            <w:tcW w:w="4558" w:type="dxa"/>
          </w:tcPr>
          <w:p w14:paraId="0B3BBE74" w14:textId="77777777" w:rsidR="00DD6C44" w:rsidRPr="00E15614" w:rsidRDefault="00002067" w:rsidP="00072ADB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E1561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Mag.</w:t>
            </w:r>
            <w:r w:rsidRPr="00E15614">
              <w:rPr>
                <w:rFonts w:ascii="Arial" w:hAnsi="Arial" w:cs="Arial"/>
                <w:b/>
                <w:bCs/>
                <w:noProof/>
                <w:sz w:val="22"/>
                <w:szCs w:val="22"/>
                <w:vertAlign w:val="superscript"/>
              </w:rPr>
              <w:t>a</w:t>
            </w:r>
            <w:r w:rsidRPr="00E1561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(FH) Karmen Mentil</w:t>
            </w:r>
          </w:p>
          <w:p w14:paraId="4DFC8DEA" w14:textId="78FD2E8C" w:rsidR="00632359" w:rsidRPr="00E15614" w:rsidRDefault="00632359" w:rsidP="00072ADB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15614">
              <w:rPr>
                <w:rFonts w:ascii="Arial" w:hAnsi="Arial" w:cs="Arial"/>
                <w:noProof/>
                <w:sz w:val="22"/>
                <w:szCs w:val="22"/>
              </w:rPr>
              <w:t>ÖAR GmbH Beratung &amp; Entwicklung</w:t>
            </w:r>
            <w:r w:rsidRPr="00E15614">
              <w:rPr>
                <w:rFonts w:ascii="Arial" w:hAnsi="Arial" w:cs="Arial"/>
                <w:noProof/>
                <w:sz w:val="22"/>
                <w:szCs w:val="22"/>
              </w:rPr>
              <w:br/>
            </w:r>
          </w:p>
          <w:p w14:paraId="345FD0BE" w14:textId="77777777" w:rsidR="00A561C4" w:rsidRDefault="00A561C4" w:rsidP="008F2724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CEB8948" w14:textId="0291F48F" w:rsidR="00002067" w:rsidRPr="00E15614" w:rsidRDefault="00632359" w:rsidP="008F2724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E15614">
              <w:rPr>
                <w:rFonts w:ascii="Arial" w:hAnsi="Arial" w:cs="Arial"/>
                <w:noProof/>
                <w:sz w:val="22"/>
                <w:szCs w:val="22"/>
              </w:rPr>
              <w:t>1070 Wien, Lindengasse 56</w:t>
            </w:r>
            <w:r w:rsidRPr="00E15614">
              <w:rPr>
                <w:rFonts w:ascii="Arial" w:hAnsi="Arial" w:cs="Arial"/>
                <w:noProof/>
                <w:sz w:val="22"/>
                <w:szCs w:val="22"/>
              </w:rPr>
              <w:br/>
              <w:t>3250 Wieselburg, Am Sonnenhang 11</w:t>
            </w:r>
            <w:r w:rsidRPr="00E15614">
              <w:rPr>
                <w:rFonts w:ascii="Arial" w:hAnsi="Arial" w:cs="Arial"/>
                <w:noProof/>
                <w:sz w:val="22"/>
                <w:szCs w:val="22"/>
              </w:rPr>
              <w:br/>
            </w:r>
            <w:hyperlink r:id="rId9" w:history="1">
              <w:r w:rsidRPr="00E15614">
                <w:rPr>
                  <w:rFonts w:ascii="Arial" w:hAnsi="Arial" w:cs="Arial"/>
                  <w:sz w:val="22"/>
                  <w:szCs w:val="22"/>
                </w:rPr>
                <w:t>mentil@oear.at</w:t>
              </w:r>
            </w:hyperlink>
            <w:r w:rsidRPr="00E15614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hyperlink r:id="rId10" w:history="1">
              <w:r w:rsidRPr="00E15614">
                <w:rPr>
                  <w:rFonts w:ascii="Arial" w:hAnsi="Arial" w:cs="Arial"/>
                  <w:sz w:val="22"/>
                  <w:szCs w:val="22"/>
                </w:rPr>
                <w:t>www.oear.at</w:t>
              </w:r>
            </w:hyperlink>
            <w:r w:rsidRPr="00E15614">
              <w:rPr>
                <w:rFonts w:ascii="Arial" w:hAnsi="Arial" w:cs="Arial"/>
                <w:noProof/>
                <w:sz w:val="22"/>
                <w:szCs w:val="22"/>
              </w:rPr>
              <w:br/>
              <w:t>+43 664 5235450</w:t>
            </w:r>
          </w:p>
        </w:tc>
        <w:tc>
          <w:tcPr>
            <w:tcW w:w="4504" w:type="dxa"/>
          </w:tcPr>
          <w:p w14:paraId="444E713E" w14:textId="77777777" w:rsidR="00DD6C44" w:rsidRPr="00E15614" w:rsidRDefault="00002067" w:rsidP="00072ADB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E1561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Gerti Taferner</w:t>
            </w:r>
          </w:p>
          <w:p w14:paraId="732B3BB9" w14:textId="167A1CC2" w:rsidR="00632359" w:rsidRDefault="00317670" w:rsidP="00072ADB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4D4A28">
              <w:rPr>
                <w:rFonts w:ascii="Arial" w:hAnsi="Arial" w:cs="Arial"/>
                <w:sz w:val="22"/>
                <w:szCs w:val="22"/>
              </w:rPr>
              <w:t>Regionalentwicklungsverein Römerland Carnuntum</w:t>
            </w:r>
          </w:p>
          <w:p w14:paraId="5E23953E" w14:textId="77777777" w:rsidR="00317670" w:rsidRDefault="00317670" w:rsidP="00072ADB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  <w:p w14:paraId="42FE4B06" w14:textId="1B8EA597" w:rsidR="00317670" w:rsidRPr="00E15614" w:rsidRDefault="00317670" w:rsidP="00072ADB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4D4A28">
              <w:rPr>
                <w:rFonts w:ascii="Arial" w:hAnsi="Arial" w:cs="Arial"/>
                <w:sz w:val="22"/>
                <w:szCs w:val="22"/>
              </w:rPr>
              <w:t>2460 Bruck an der Leitha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4D4A28">
              <w:rPr>
                <w:rFonts w:ascii="Arial" w:hAnsi="Arial" w:cs="Arial"/>
                <w:sz w:val="22"/>
                <w:szCs w:val="22"/>
              </w:rPr>
              <w:t xml:space="preserve"> Fischamender Straße 12/3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657D51">
              <w:rPr>
                <w:rFonts w:ascii="Arial" w:hAnsi="Arial" w:cs="Arial"/>
                <w:sz w:val="22"/>
                <w:szCs w:val="22"/>
              </w:rPr>
              <w:t>g.taferner@roemerland-carnuntum.at</w:t>
            </w:r>
            <w:r w:rsidRPr="00657D51">
              <w:rPr>
                <w:rFonts w:ascii="Arial" w:hAnsi="Arial" w:cs="Arial"/>
                <w:sz w:val="22"/>
                <w:szCs w:val="22"/>
              </w:rPr>
              <w:br/>
              <w:t>+43 664 9637789</w:t>
            </w:r>
          </w:p>
        </w:tc>
      </w:tr>
      <w:tr w:rsidR="00DD6C44" w:rsidRPr="00E15614" w14:paraId="03EA0FF8" w14:textId="77777777" w:rsidTr="008F2724">
        <w:tc>
          <w:tcPr>
            <w:tcW w:w="4558" w:type="dxa"/>
          </w:tcPr>
          <w:p w14:paraId="7291429B" w14:textId="280F591C" w:rsidR="00DD6C44" w:rsidRDefault="00002067" w:rsidP="00072ADB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E1561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Regine Nestler</w:t>
            </w:r>
          </w:p>
          <w:p w14:paraId="6FDA5612" w14:textId="32A568BC" w:rsidR="004C53C4" w:rsidRDefault="004C53C4" w:rsidP="00072ADB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4C53C4">
              <w:rPr>
                <w:rFonts w:ascii="Arial" w:hAnsi="Arial" w:cs="Arial"/>
                <w:bCs/>
                <w:noProof/>
                <w:sz w:val="22"/>
                <w:szCs w:val="22"/>
              </w:rPr>
              <w:t>Verein Kleinregion Waldviertler Kernland</w:t>
            </w:r>
          </w:p>
          <w:p w14:paraId="66B85996" w14:textId="77777777" w:rsidR="00925F0B" w:rsidRDefault="00925F0B" w:rsidP="00072ADB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3203BEE8" w14:textId="2FF9ED40" w:rsidR="002B5113" w:rsidRDefault="00657D51" w:rsidP="00072ADB">
            <w:pPr>
              <w:rPr>
                <w:rFonts w:ascii="Arial" w:hAnsi="Arial" w:cs="Arial"/>
                <w:sz w:val="22"/>
                <w:szCs w:val="22"/>
              </w:rPr>
            </w:pPr>
            <w:r w:rsidRPr="00925F0B">
              <w:rPr>
                <w:rFonts w:ascii="Arial" w:hAnsi="Arial" w:cs="Arial"/>
                <w:bCs/>
                <w:noProof/>
                <w:sz w:val="22"/>
                <w:szCs w:val="22"/>
              </w:rPr>
              <w:t>3631 Ottenschlag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,</w:t>
            </w:r>
            <w:r w:rsidRPr="00925F0B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</w:t>
            </w:r>
            <w:r w:rsidR="00925F0B" w:rsidRPr="00925F0B">
              <w:rPr>
                <w:rFonts w:ascii="Arial" w:hAnsi="Arial" w:cs="Arial"/>
                <w:bCs/>
                <w:noProof/>
                <w:sz w:val="22"/>
                <w:szCs w:val="22"/>
              </w:rPr>
              <w:t>Unterer Markt 10</w:t>
            </w:r>
            <w:r w:rsidR="00925F0B" w:rsidRPr="00925F0B">
              <w:rPr>
                <w:rFonts w:ascii="Arial" w:hAnsi="Arial" w:cs="Arial"/>
                <w:bCs/>
                <w:noProof/>
                <w:sz w:val="22"/>
                <w:szCs w:val="22"/>
              </w:rPr>
              <w:br/>
            </w:r>
            <w:hyperlink r:id="rId11" w:tooltip="Regine Nestler work email." w:history="1">
              <w:r w:rsidR="00925F0B" w:rsidRPr="00925F0B">
                <w:rPr>
                  <w:rFonts w:ascii="Arial" w:hAnsi="Arial" w:cs="Arial"/>
                  <w:sz w:val="22"/>
                  <w:szCs w:val="22"/>
                </w:rPr>
                <w:t>dga@waldviertler-kernland.at</w:t>
              </w:r>
            </w:hyperlink>
          </w:p>
          <w:p w14:paraId="0EAFD495" w14:textId="5202E0C5" w:rsidR="00FF4A48" w:rsidRPr="004C53C4" w:rsidRDefault="00657D51" w:rsidP="00072ADB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+43 </w:t>
            </w:r>
            <w:r w:rsidR="009C58D4" w:rsidRPr="009C58D4">
              <w:rPr>
                <w:rFonts w:ascii="Arial" w:hAnsi="Arial" w:cs="Arial"/>
                <w:noProof/>
                <w:sz w:val="22"/>
                <w:szCs w:val="22"/>
              </w:rPr>
              <w:t>681 20352442</w:t>
            </w:r>
          </w:p>
          <w:p w14:paraId="5FDA7525" w14:textId="1282FC73" w:rsidR="00FE3D57" w:rsidRPr="00E15614" w:rsidRDefault="00FE3D57" w:rsidP="00072ADB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4504" w:type="dxa"/>
          </w:tcPr>
          <w:p w14:paraId="7168ACAB" w14:textId="1C373805" w:rsidR="004C53C4" w:rsidRDefault="00002067" w:rsidP="00072ADB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E1561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Bettina Todt</w:t>
            </w:r>
          </w:p>
          <w:p w14:paraId="0628C4F9" w14:textId="5FA6036D" w:rsidR="00503FBA" w:rsidRPr="00503FBA" w:rsidRDefault="00503FBA" w:rsidP="00503FBA">
            <w:pPr>
              <w:shd w:val="clear" w:color="auto" w:fill="FFFFFF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503FBA">
              <w:rPr>
                <w:rFonts w:ascii="Arial" w:hAnsi="Arial" w:cs="Arial"/>
                <w:bCs/>
                <w:noProof/>
                <w:sz w:val="22"/>
                <w:szCs w:val="22"/>
              </w:rPr>
              <w:t>Stadtgemeinde Zwettl</w:t>
            </w:r>
          </w:p>
          <w:p w14:paraId="23966173" w14:textId="77777777" w:rsidR="008B7AAF" w:rsidRDefault="008B7AAF" w:rsidP="00503FBA">
            <w:pPr>
              <w:shd w:val="clear" w:color="auto" w:fill="FFFFFF"/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4807D769" w14:textId="60B977A4" w:rsidR="00657D51" w:rsidRPr="00503FBA" w:rsidRDefault="00657D51" w:rsidP="008B7AAF">
            <w:pPr>
              <w:shd w:val="clear" w:color="auto" w:fill="FFFFFF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3910 Zwettl, </w:t>
            </w:r>
            <w:r w:rsidR="00503FBA" w:rsidRPr="00503FBA">
              <w:rPr>
                <w:rFonts w:ascii="Arial" w:hAnsi="Arial" w:cs="Arial"/>
                <w:bCs/>
                <w:noProof/>
                <w:sz w:val="22"/>
                <w:szCs w:val="22"/>
              </w:rPr>
              <w:t>Gartenstraße 3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stadtamt@zwettl.gv.at</w:t>
            </w:r>
          </w:p>
          <w:p w14:paraId="5ACCF544" w14:textId="33BE585E" w:rsidR="004C53C4" w:rsidRPr="00FF4A48" w:rsidRDefault="000275E8" w:rsidP="000275E8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503FBA">
              <w:rPr>
                <w:rFonts w:ascii="Arial" w:hAnsi="Arial" w:cs="Arial"/>
                <w:bCs/>
                <w:noProof/>
                <w:sz w:val="22"/>
                <w:szCs w:val="22"/>
              </w:rPr>
              <w:t>+43 2822 503 124</w:t>
            </w:r>
          </w:p>
        </w:tc>
      </w:tr>
      <w:tr w:rsidR="00DD6C44" w:rsidRPr="00E15614" w14:paraId="7054C73B" w14:textId="77777777" w:rsidTr="008F2724">
        <w:tc>
          <w:tcPr>
            <w:tcW w:w="4558" w:type="dxa"/>
          </w:tcPr>
          <w:p w14:paraId="4539B388" w14:textId="240EB4D4" w:rsidR="00DD6C44" w:rsidRDefault="00002067" w:rsidP="00072ADB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E1561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KommR</w:t>
            </w:r>
            <w:r w:rsidR="00A24316" w:rsidRPr="00A24316">
              <w:rPr>
                <w:rFonts w:ascii="Arial" w:hAnsi="Arial" w:cs="Arial"/>
                <w:b/>
                <w:bCs/>
                <w:noProof/>
                <w:sz w:val="22"/>
                <w:szCs w:val="22"/>
                <w:vertAlign w:val="superscript"/>
              </w:rPr>
              <w:t>in</w:t>
            </w:r>
            <w:r w:rsidRPr="00E1561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StR</w:t>
            </w:r>
            <w:r w:rsidR="00A24316" w:rsidRPr="00A24316">
              <w:rPr>
                <w:rFonts w:ascii="Arial" w:hAnsi="Arial" w:cs="Arial"/>
                <w:b/>
                <w:bCs/>
                <w:noProof/>
                <w:sz w:val="22"/>
                <w:szCs w:val="22"/>
                <w:vertAlign w:val="superscript"/>
              </w:rPr>
              <w:t>in</w:t>
            </w:r>
            <w:r w:rsidRPr="00E1561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Anne Blauensteiner</w:t>
            </w:r>
            <w:r w:rsidR="00F3722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, </w:t>
            </w:r>
            <w:r w:rsidR="0062731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MA </w:t>
            </w:r>
            <w:r w:rsidR="00F3722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Stadträtin</w:t>
            </w:r>
            <w:r w:rsidRPr="00E1561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br/>
            </w:r>
            <w:r w:rsidRPr="00F37221">
              <w:rPr>
                <w:rFonts w:ascii="Arial" w:hAnsi="Arial" w:cs="Arial"/>
                <w:bCs/>
                <w:noProof/>
                <w:sz w:val="22"/>
                <w:szCs w:val="22"/>
              </w:rPr>
              <w:t>Stadtgemeinde Zwettl</w:t>
            </w:r>
          </w:p>
          <w:p w14:paraId="00E23EDA" w14:textId="77777777" w:rsidR="00A561C4" w:rsidRPr="00F37221" w:rsidRDefault="00A561C4" w:rsidP="00072ADB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001EFFAA" w14:textId="4F0E806D" w:rsidR="00F37221" w:rsidRDefault="00657D51" w:rsidP="00072ADB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3910 Zwetll, </w:t>
            </w:r>
            <w:r w:rsidR="00F37221" w:rsidRPr="00F37221">
              <w:rPr>
                <w:rFonts w:ascii="Arial" w:hAnsi="Arial" w:cs="Arial"/>
                <w:bCs/>
                <w:noProof/>
                <w:sz w:val="22"/>
                <w:szCs w:val="22"/>
              </w:rPr>
              <w:t>Moidrams 6</w:t>
            </w:r>
          </w:p>
          <w:p w14:paraId="29743784" w14:textId="11D4B51B" w:rsidR="00657D51" w:rsidRPr="00F37221" w:rsidRDefault="00806E24" w:rsidP="00072ADB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stadtamt@zwettl.gv.at</w:t>
            </w:r>
          </w:p>
          <w:p w14:paraId="23C29DB4" w14:textId="3D1A540B" w:rsidR="00FF4A48" w:rsidRPr="00F37221" w:rsidRDefault="00657D51" w:rsidP="00072ADB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+43 </w:t>
            </w:r>
            <w:r w:rsidR="009C58D4" w:rsidRPr="00F37221">
              <w:rPr>
                <w:rFonts w:ascii="Arial" w:hAnsi="Arial" w:cs="Arial"/>
                <w:bCs/>
                <w:noProof/>
                <w:sz w:val="22"/>
                <w:szCs w:val="22"/>
              </w:rPr>
              <w:t>676 4701030</w:t>
            </w:r>
          </w:p>
          <w:p w14:paraId="141F5CE0" w14:textId="357087D1" w:rsidR="00FE3D57" w:rsidRPr="00E15614" w:rsidRDefault="00FE3D57" w:rsidP="00072ADB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4504" w:type="dxa"/>
          </w:tcPr>
          <w:p w14:paraId="6BF56EF5" w14:textId="77777777" w:rsidR="00DD6C44" w:rsidRDefault="00002067" w:rsidP="00072ADB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E1561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Franz Faschinleitner</w:t>
            </w:r>
          </w:p>
          <w:p w14:paraId="5B4C26DC" w14:textId="7C0C3437" w:rsidR="004C53C4" w:rsidRPr="004D4A28" w:rsidRDefault="004C53C4" w:rsidP="00072ADB">
            <w:pPr>
              <w:rPr>
                <w:rFonts w:ascii="Arial" w:hAnsi="Arial" w:cs="Arial"/>
                <w:sz w:val="22"/>
                <w:szCs w:val="22"/>
              </w:rPr>
            </w:pPr>
            <w:r w:rsidRPr="004D4A28">
              <w:rPr>
                <w:rFonts w:ascii="Arial" w:hAnsi="Arial" w:cs="Arial"/>
                <w:sz w:val="22"/>
                <w:szCs w:val="22"/>
              </w:rPr>
              <w:t>Gemeinde Reinsberg</w:t>
            </w:r>
          </w:p>
          <w:p w14:paraId="086C93AE" w14:textId="77777777" w:rsidR="008F3963" w:rsidRDefault="008F3963" w:rsidP="00072A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5CA318" w14:textId="77777777" w:rsidR="00A561C4" w:rsidRDefault="00A561C4" w:rsidP="00072A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3C17EA" w14:textId="5AD7D03D" w:rsidR="00627318" w:rsidRPr="004D4A28" w:rsidRDefault="00627318" w:rsidP="00072ADB">
            <w:pPr>
              <w:rPr>
                <w:rFonts w:ascii="Arial" w:hAnsi="Arial" w:cs="Arial"/>
                <w:sz w:val="22"/>
                <w:szCs w:val="22"/>
              </w:rPr>
            </w:pPr>
            <w:r w:rsidRPr="004D4A28">
              <w:rPr>
                <w:rFonts w:ascii="Arial" w:hAnsi="Arial" w:cs="Arial"/>
                <w:sz w:val="22"/>
                <w:szCs w:val="22"/>
              </w:rPr>
              <w:t>3264 Reinsberg 1</w:t>
            </w:r>
          </w:p>
          <w:p w14:paraId="29E70305" w14:textId="77777777" w:rsidR="008B7AAF" w:rsidRDefault="002043D1" w:rsidP="00072ADB">
            <w:pPr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8B7AAF" w:rsidRPr="008B7AAF">
                <w:rPr>
                  <w:rFonts w:ascii="Arial" w:hAnsi="Arial" w:cs="Arial"/>
                  <w:sz w:val="22"/>
                  <w:szCs w:val="22"/>
                </w:rPr>
                <w:t>ff@cad-concept.at</w:t>
              </w:r>
            </w:hyperlink>
          </w:p>
          <w:p w14:paraId="1EA5D02F" w14:textId="270EDC2D" w:rsidR="008B7AAF" w:rsidRDefault="009C58D4" w:rsidP="00072ADB">
            <w:pPr>
              <w:rPr>
                <w:rFonts w:ascii="Arial" w:hAnsi="Arial" w:cs="Arial"/>
                <w:sz w:val="22"/>
                <w:szCs w:val="22"/>
              </w:rPr>
            </w:pPr>
            <w:r w:rsidRPr="004D4A28">
              <w:rPr>
                <w:rFonts w:ascii="Arial" w:hAnsi="Arial" w:cs="Arial"/>
                <w:sz w:val="22"/>
                <w:szCs w:val="22"/>
              </w:rPr>
              <w:t>+43</w:t>
            </w:r>
            <w:r w:rsidR="00657D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4A28">
              <w:rPr>
                <w:rFonts w:ascii="Arial" w:hAnsi="Arial" w:cs="Arial"/>
                <w:sz w:val="22"/>
                <w:szCs w:val="22"/>
              </w:rPr>
              <w:t>676</w:t>
            </w:r>
            <w:r w:rsidR="00657D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4A28">
              <w:rPr>
                <w:rFonts w:ascii="Arial" w:hAnsi="Arial" w:cs="Arial"/>
                <w:sz w:val="22"/>
                <w:szCs w:val="22"/>
              </w:rPr>
              <w:t>7180801</w:t>
            </w:r>
          </w:p>
          <w:p w14:paraId="123AAEE8" w14:textId="4EA25D4A" w:rsidR="009C58D4" w:rsidRPr="008B7AAF" w:rsidRDefault="009C58D4" w:rsidP="008B7AAF">
            <w:pPr>
              <w:rPr>
                <w:rFonts w:ascii="Arial" w:hAnsi="Arial" w:cs="Arial"/>
                <w:sz w:val="22"/>
                <w:szCs w:val="22"/>
              </w:rPr>
            </w:pPr>
            <w:r w:rsidRPr="004D4A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790EA4C" w14:textId="77777777" w:rsidR="00AD35F4" w:rsidRPr="00E15614" w:rsidRDefault="00AD35F4">
      <w:pPr>
        <w:rPr>
          <w:rFonts w:ascii="Arial" w:hAnsi="Arial" w:cs="Arial"/>
        </w:rPr>
      </w:pPr>
    </w:p>
    <w:p w14:paraId="2392911C" w14:textId="77777777" w:rsidR="002043D1" w:rsidRDefault="002043D1">
      <w:pPr>
        <w:rPr>
          <w:rFonts w:ascii="Arial" w:eastAsia="Arial" w:hAnsi="Arial" w:cs="Arial"/>
          <w:b/>
          <w:bCs/>
          <w:color w:val="2F5496" w:themeColor="accent5" w:themeShade="BF"/>
          <w:sz w:val="24"/>
          <w:szCs w:val="24"/>
          <w:lang w:val="de-DE" w:eastAsia="de-DE"/>
        </w:rPr>
      </w:pPr>
      <w:r>
        <w:rPr>
          <w:rFonts w:ascii="Arial" w:eastAsia="Arial" w:hAnsi="Arial" w:cs="Arial"/>
          <w:b/>
          <w:bCs/>
          <w:color w:val="2F5496" w:themeColor="accent5" w:themeShade="BF"/>
          <w:sz w:val="24"/>
          <w:szCs w:val="24"/>
          <w:lang w:val="de-DE" w:eastAsia="de-DE"/>
        </w:rPr>
        <w:br w:type="page"/>
      </w:r>
    </w:p>
    <w:p w14:paraId="47085DB7" w14:textId="77777777" w:rsidR="002043D1" w:rsidRDefault="002043D1" w:rsidP="002043D1">
      <w:pPr>
        <w:rPr>
          <w:rFonts w:ascii="Arial" w:eastAsia="Arial" w:hAnsi="Arial" w:cs="Arial"/>
          <w:b/>
          <w:bCs/>
          <w:color w:val="2F5496" w:themeColor="accent5" w:themeShade="BF"/>
          <w:sz w:val="24"/>
          <w:szCs w:val="24"/>
          <w:lang w:val="de-DE" w:eastAsia="de-DE"/>
        </w:rPr>
      </w:pPr>
    </w:p>
    <w:p w14:paraId="477E184A" w14:textId="77777777" w:rsidR="002043D1" w:rsidRDefault="002043D1" w:rsidP="002043D1">
      <w:pPr>
        <w:rPr>
          <w:rFonts w:ascii="Arial" w:eastAsia="Arial" w:hAnsi="Arial" w:cs="Arial"/>
          <w:b/>
          <w:bCs/>
          <w:color w:val="2F5496" w:themeColor="accent5" w:themeShade="BF"/>
          <w:sz w:val="24"/>
          <w:szCs w:val="24"/>
          <w:lang w:val="de-DE" w:eastAsia="de-DE"/>
        </w:rPr>
      </w:pPr>
    </w:p>
    <w:p w14:paraId="56870D12" w14:textId="270009A0" w:rsidR="00AD35F4" w:rsidRPr="00AE5D24" w:rsidRDefault="00AD35F4" w:rsidP="002043D1">
      <w:pPr>
        <w:rPr>
          <w:rFonts w:ascii="Arial" w:eastAsia="Arial" w:hAnsi="Arial" w:cs="Arial"/>
          <w:b/>
          <w:bCs/>
          <w:color w:val="2F5496" w:themeColor="accent5" w:themeShade="BF"/>
          <w:sz w:val="24"/>
          <w:szCs w:val="24"/>
          <w:lang w:val="de-DE" w:eastAsia="de-DE"/>
        </w:rPr>
      </w:pPr>
      <w:r w:rsidRPr="00AE5D24">
        <w:rPr>
          <w:rFonts w:ascii="Arial" w:eastAsia="Arial" w:hAnsi="Arial" w:cs="Arial"/>
          <w:b/>
          <w:bCs/>
          <w:color w:val="2F5496" w:themeColor="accent5" w:themeShade="BF"/>
          <w:sz w:val="24"/>
          <w:szCs w:val="24"/>
          <w:lang w:val="de-DE" w:eastAsia="de-DE"/>
        </w:rPr>
        <w:t>Modul 2: Nachhaltige und Klimafitte Dorf- und Stadtentwicklung</w:t>
      </w:r>
    </w:p>
    <w:p w14:paraId="0C33F69B" w14:textId="77777777" w:rsidR="00AD35F4" w:rsidRPr="00E15614" w:rsidRDefault="00AD35F4">
      <w:pPr>
        <w:rPr>
          <w:rFonts w:ascii="Arial" w:hAnsi="Arial" w:cs="Arial"/>
        </w:r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58"/>
        <w:gridCol w:w="4504"/>
      </w:tblGrid>
      <w:tr w:rsidR="00DD6C44" w:rsidRPr="00E15614" w14:paraId="6B934785" w14:textId="77777777" w:rsidTr="00A561C4">
        <w:tc>
          <w:tcPr>
            <w:tcW w:w="4558" w:type="dxa"/>
          </w:tcPr>
          <w:p w14:paraId="671C00F6" w14:textId="77777777" w:rsidR="00DD6C44" w:rsidRPr="00E15614" w:rsidRDefault="00AD35F4" w:rsidP="00072ADB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E1561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DI Gottfried Steinkogler</w:t>
            </w:r>
          </w:p>
          <w:p w14:paraId="15E84897" w14:textId="77777777" w:rsidR="00AD35F4" w:rsidRPr="00E15614" w:rsidRDefault="00AD35F4" w:rsidP="00072ADB">
            <w:pPr>
              <w:rPr>
                <w:rFonts w:ascii="Arial" w:hAnsi="Arial" w:cs="Arial"/>
                <w:sz w:val="22"/>
                <w:szCs w:val="22"/>
              </w:rPr>
            </w:pPr>
            <w:r w:rsidRPr="00E15614">
              <w:rPr>
                <w:rFonts w:ascii="Arial" w:hAnsi="Arial" w:cs="Arial"/>
                <w:sz w:val="22"/>
                <w:szCs w:val="22"/>
              </w:rPr>
              <w:t>NÖ Energie- und Umweltagentur GmbH</w:t>
            </w:r>
          </w:p>
          <w:p w14:paraId="50FFCE7D" w14:textId="77777777" w:rsidR="00C504FB" w:rsidRDefault="00C504FB" w:rsidP="00FE3D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CE5E31" w14:textId="525CE667" w:rsidR="00FE3D57" w:rsidRPr="00C504FB" w:rsidRDefault="00FE3D57" w:rsidP="00FE3D57">
            <w:pPr>
              <w:rPr>
                <w:rFonts w:ascii="Arial" w:hAnsi="Arial" w:cs="Arial"/>
                <w:sz w:val="22"/>
                <w:szCs w:val="22"/>
              </w:rPr>
            </w:pPr>
            <w:r w:rsidRPr="00C504FB">
              <w:rPr>
                <w:rFonts w:ascii="Arial" w:hAnsi="Arial" w:cs="Arial"/>
                <w:sz w:val="22"/>
                <w:szCs w:val="22"/>
              </w:rPr>
              <w:t>3910 Zwettl, Weitraer Straße 20a</w:t>
            </w:r>
          </w:p>
          <w:p w14:paraId="6300B7D8" w14:textId="5E59EFBB" w:rsidR="00FE3D57" w:rsidRPr="00E15614" w:rsidRDefault="00FE3D57" w:rsidP="00FE3D57">
            <w:pPr>
              <w:rPr>
                <w:rFonts w:ascii="Arial" w:hAnsi="Arial" w:cs="Arial"/>
                <w:sz w:val="22"/>
                <w:szCs w:val="22"/>
              </w:rPr>
            </w:pPr>
            <w:r w:rsidRPr="00E15614">
              <w:rPr>
                <w:rFonts w:ascii="Arial" w:hAnsi="Arial" w:cs="Arial"/>
                <w:sz w:val="22"/>
                <w:szCs w:val="22"/>
              </w:rPr>
              <w:t>gottfried.steinkogler@enu.at</w:t>
            </w:r>
          </w:p>
          <w:p w14:paraId="09A92F16" w14:textId="77777777" w:rsidR="003B4ACB" w:rsidRPr="00E15614" w:rsidRDefault="00FE3D57" w:rsidP="00072ADB">
            <w:pPr>
              <w:rPr>
                <w:rFonts w:ascii="Arial" w:hAnsi="Arial" w:cs="Arial"/>
                <w:sz w:val="22"/>
                <w:szCs w:val="22"/>
              </w:rPr>
            </w:pPr>
            <w:r w:rsidRPr="00E15614">
              <w:rPr>
                <w:rFonts w:ascii="Arial" w:hAnsi="Arial" w:cs="Arial"/>
                <w:sz w:val="22"/>
                <w:szCs w:val="22"/>
              </w:rPr>
              <w:t>+43 676 83688 702</w:t>
            </w:r>
          </w:p>
          <w:p w14:paraId="50BDFD60" w14:textId="2579A85F" w:rsidR="00FE3D57" w:rsidRPr="00E15614" w:rsidRDefault="00FE3D57" w:rsidP="00072ADB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4504" w:type="dxa"/>
          </w:tcPr>
          <w:p w14:paraId="70190059" w14:textId="4BCD8788" w:rsidR="00DD6C44" w:rsidRPr="00E15614" w:rsidRDefault="00AD35F4" w:rsidP="00072ADB">
            <w:pPr>
              <w:rPr>
                <w:rFonts w:ascii="Arial" w:hAnsi="Arial" w:cs="Arial"/>
                <w:sz w:val="22"/>
                <w:szCs w:val="22"/>
              </w:rPr>
            </w:pPr>
            <w:r w:rsidRPr="00E1561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DI</w:t>
            </w:r>
            <w:r w:rsidR="00A24316" w:rsidRPr="00A24316">
              <w:rPr>
                <w:rFonts w:ascii="Arial" w:hAnsi="Arial" w:cs="Arial"/>
                <w:b/>
                <w:bCs/>
                <w:noProof/>
                <w:sz w:val="22"/>
                <w:szCs w:val="22"/>
                <w:vertAlign w:val="superscript"/>
              </w:rPr>
              <w:t>in</w:t>
            </w:r>
            <w:r w:rsidR="00A2431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</w:t>
            </w:r>
            <w:r w:rsidRPr="00E1561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Petra Schön</w:t>
            </w:r>
            <w:r w:rsidR="004E1B96" w:rsidRPr="00E1561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br/>
            </w:r>
            <w:r w:rsidR="004E1B96" w:rsidRPr="00E15614">
              <w:rPr>
                <w:rFonts w:ascii="Arial" w:hAnsi="Arial" w:cs="Arial"/>
                <w:sz w:val="22"/>
                <w:szCs w:val="22"/>
              </w:rPr>
              <w:t>Klimabündnis Niederösterreich</w:t>
            </w:r>
          </w:p>
          <w:p w14:paraId="4D472EEB" w14:textId="77777777" w:rsidR="00C504FB" w:rsidRDefault="00C504FB" w:rsidP="00072A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5C4D67" w14:textId="7983BB21" w:rsidR="004E1B96" w:rsidRPr="00E15614" w:rsidRDefault="004E1B96" w:rsidP="00072ADB">
            <w:pPr>
              <w:rPr>
                <w:rFonts w:ascii="Arial" w:hAnsi="Arial" w:cs="Arial"/>
                <w:sz w:val="22"/>
                <w:szCs w:val="22"/>
              </w:rPr>
            </w:pPr>
            <w:r w:rsidRPr="00E15614">
              <w:rPr>
                <w:rFonts w:ascii="Arial" w:hAnsi="Arial" w:cs="Arial"/>
                <w:sz w:val="22"/>
                <w:szCs w:val="22"/>
              </w:rPr>
              <w:t>3100 St. Pölten, Herrengasse 9/2</w:t>
            </w:r>
            <w:r w:rsidRPr="00E15614">
              <w:rPr>
                <w:rFonts w:ascii="Arial" w:hAnsi="Arial" w:cs="Arial"/>
                <w:sz w:val="22"/>
                <w:szCs w:val="22"/>
              </w:rPr>
              <w:br/>
            </w:r>
            <w:hyperlink r:id="rId13" w:history="1">
              <w:r w:rsidRPr="00E15614">
                <w:rPr>
                  <w:rFonts w:ascii="Arial" w:hAnsi="Arial" w:cs="Arial"/>
                  <w:sz w:val="22"/>
                  <w:szCs w:val="22"/>
                </w:rPr>
                <w:t>petra.schoen@klimabuendnis.at</w:t>
              </w:r>
            </w:hyperlink>
          </w:p>
          <w:p w14:paraId="54602B87" w14:textId="63367361" w:rsidR="004E1B96" w:rsidRPr="00E15614" w:rsidRDefault="004E1B96" w:rsidP="00072ADB">
            <w:pPr>
              <w:rPr>
                <w:rFonts w:ascii="Arial" w:hAnsi="Arial" w:cs="Arial"/>
                <w:sz w:val="22"/>
                <w:szCs w:val="22"/>
              </w:rPr>
            </w:pPr>
            <w:r w:rsidRPr="00E15614">
              <w:rPr>
                <w:rFonts w:ascii="Arial" w:hAnsi="Arial" w:cs="Arial"/>
                <w:sz w:val="22"/>
                <w:szCs w:val="22"/>
              </w:rPr>
              <w:t>+43 699 17126967</w:t>
            </w:r>
          </w:p>
          <w:p w14:paraId="23AE2A23" w14:textId="39B31382" w:rsidR="00AD35F4" w:rsidRPr="00E15614" w:rsidRDefault="00AD35F4" w:rsidP="00072ADB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DD6C44" w:rsidRPr="00E15614" w14:paraId="3DEAF089" w14:textId="77777777" w:rsidTr="00A561C4">
        <w:tc>
          <w:tcPr>
            <w:tcW w:w="4558" w:type="dxa"/>
          </w:tcPr>
          <w:p w14:paraId="2684C258" w14:textId="77777777" w:rsidR="00C504FB" w:rsidRDefault="00AD35F4" w:rsidP="00072ADB">
            <w:pP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E1561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Mst. Felix Hagen</w:t>
            </w:r>
            <w:r w:rsidR="00E15614" w:rsidRPr="00E1561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br/>
            </w:r>
            <w:r w:rsidR="00E15614" w:rsidRPr="00A24316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Natur im Garten</w:t>
            </w:r>
          </w:p>
          <w:p w14:paraId="603C4E4E" w14:textId="77777777" w:rsidR="00C504FB" w:rsidRDefault="00E15614" w:rsidP="00072ADB">
            <w:pP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A24316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br/>
              <w:t>3430 Tulln, Am Wasserpark 1</w:t>
            </w:r>
          </w:p>
          <w:p w14:paraId="4581AFC6" w14:textId="5AA4A611" w:rsidR="00DD6C44" w:rsidRPr="00A24316" w:rsidRDefault="00E15614" w:rsidP="00072ADB">
            <w:pP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A24316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felix.hagen@naturimgarten.at</w:t>
            </w:r>
          </w:p>
          <w:p w14:paraId="584DE3FC" w14:textId="3D402370" w:rsidR="00E15614" w:rsidRPr="00A24316" w:rsidRDefault="00E15614" w:rsidP="00072ADB">
            <w:pP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A24316">
              <w:rPr>
                <w:rFonts w:ascii="Arial" w:hAnsi="Arial" w:cs="Arial"/>
                <w:color w:val="000000" w:themeColor="text1"/>
                <w:sz w:val="22"/>
                <w:szCs w:val="22"/>
              </w:rPr>
              <w:t>+43 676 848790745</w:t>
            </w:r>
          </w:p>
          <w:p w14:paraId="22D82BC3" w14:textId="7587D4D1" w:rsidR="00AD35F4" w:rsidRPr="00E15614" w:rsidRDefault="00AD35F4" w:rsidP="00072ADB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4504" w:type="dxa"/>
          </w:tcPr>
          <w:p w14:paraId="6C41D3A0" w14:textId="77777777" w:rsidR="00DD6C44" w:rsidRPr="00E15614" w:rsidRDefault="00AD35F4" w:rsidP="00072ADB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E1561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Mag.</w:t>
            </w:r>
            <w:r w:rsidRPr="00E15614">
              <w:rPr>
                <w:rFonts w:ascii="Arial" w:hAnsi="Arial" w:cs="Arial"/>
                <w:b/>
                <w:bCs/>
                <w:noProof/>
                <w:sz w:val="22"/>
                <w:szCs w:val="22"/>
                <w:vertAlign w:val="superscript"/>
              </w:rPr>
              <w:t>a</w:t>
            </w:r>
            <w:r w:rsidRPr="00E1561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Christine Sitter Penz</w:t>
            </w:r>
          </w:p>
          <w:p w14:paraId="1D010BE2" w14:textId="3C3B1647" w:rsidR="00AD35F4" w:rsidRDefault="00AD35F4" w:rsidP="00072ADB">
            <w:pPr>
              <w:rPr>
                <w:rFonts w:ascii="Arial" w:hAnsi="Arial" w:cs="Arial"/>
                <w:sz w:val="22"/>
                <w:szCs w:val="22"/>
              </w:rPr>
            </w:pPr>
            <w:r w:rsidRPr="00E15614">
              <w:rPr>
                <w:rFonts w:ascii="Arial" w:hAnsi="Arial" w:cs="Arial"/>
                <w:sz w:val="22"/>
                <w:szCs w:val="22"/>
              </w:rPr>
              <w:t>NÖ Energie- und Umweltagentur GmbH</w:t>
            </w:r>
          </w:p>
          <w:p w14:paraId="41D2715E" w14:textId="77777777" w:rsidR="00C504FB" w:rsidRPr="00E15614" w:rsidRDefault="00C504FB" w:rsidP="00072A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0C7ECD" w14:textId="01D44D5B" w:rsidR="00FE3D57" w:rsidRDefault="00FE3D57" w:rsidP="00072ADB">
            <w:pPr>
              <w:rPr>
                <w:rFonts w:ascii="Arial" w:hAnsi="Arial" w:cs="Arial"/>
                <w:sz w:val="22"/>
                <w:szCs w:val="22"/>
              </w:rPr>
            </w:pPr>
            <w:r w:rsidRPr="00E15614">
              <w:rPr>
                <w:rFonts w:ascii="Arial" w:hAnsi="Arial" w:cs="Arial"/>
                <w:sz w:val="22"/>
                <w:szCs w:val="22"/>
              </w:rPr>
              <w:t>3100 St. Pölten, Grenzgasse 10</w:t>
            </w:r>
          </w:p>
          <w:p w14:paraId="38FA18CA" w14:textId="2DC4330D" w:rsidR="00FE3D57" w:rsidRPr="00E15614" w:rsidRDefault="00A561C4" w:rsidP="00072A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323DE6" w:rsidRPr="00E15614">
              <w:rPr>
                <w:rFonts w:ascii="Arial" w:hAnsi="Arial" w:cs="Arial"/>
                <w:sz w:val="22"/>
                <w:szCs w:val="22"/>
              </w:rPr>
              <w:t>hristine.sitter-penz@enu.at</w:t>
            </w:r>
          </w:p>
          <w:p w14:paraId="358E5665" w14:textId="13711011" w:rsidR="00323DE6" w:rsidRPr="00E15614" w:rsidRDefault="00323DE6" w:rsidP="00072ADB">
            <w:pPr>
              <w:rPr>
                <w:rFonts w:ascii="Arial" w:hAnsi="Arial" w:cs="Arial"/>
                <w:sz w:val="22"/>
                <w:szCs w:val="22"/>
              </w:rPr>
            </w:pPr>
            <w:r w:rsidRPr="00E15614">
              <w:rPr>
                <w:rFonts w:ascii="Arial" w:hAnsi="Arial" w:cs="Arial"/>
                <w:sz w:val="22"/>
                <w:szCs w:val="22"/>
              </w:rPr>
              <w:t>+43 676 83688 565</w:t>
            </w:r>
          </w:p>
          <w:p w14:paraId="5A139FEB" w14:textId="346097D1" w:rsidR="00AD35F4" w:rsidRPr="00E15614" w:rsidRDefault="00AD35F4" w:rsidP="00072ADB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AD35F4" w:rsidRPr="00E15614" w14:paraId="5D091DB9" w14:textId="77777777" w:rsidTr="00A561C4">
        <w:tc>
          <w:tcPr>
            <w:tcW w:w="4558" w:type="dxa"/>
          </w:tcPr>
          <w:p w14:paraId="0BB4AB4C" w14:textId="46EAF52D" w:rsidR="001C373F" w:rsidRDefault="00AD35F4" w:rsidP="00072ADB">
            <w:pP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E1561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DI</w:t>
            </w:r>
            <w:r w:rsidRPr="00E15614">
              <w:rPr>
                <w:rFonts w:ascii="Arial" w:hAnsi="Arial" w:cs="Arial"/>
                <w:b/>
                <w:bCs/>
                <w:noProof/>
                <w:sz w:val="22"/>
                <w:szCs w:val="22"/>
                <w:vertAlign w:val="superscript"/>
              </w:rPr>
              <w:t>in</w:t>
            </w:r>
            <w:r w:rsidRPr="00E1561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Petra Eichlinger</w:t>
            </w:r>
            <w:r w:rsidR="001C373F" w:rsidRPr="001C373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br/>
              <w:t>Baudirektion im Amt der NÖ Landesregierung</w:t>
            </w:r>
            <w:r w:rsidR="001C373F">
              <w:rPr>
                <w:rFonts w:ascii="Arial" w:hAnsi="Arial" w:cs="Arial"/>
                <w:color w:val="1A354A"/>
                <w:sz w:val="23"/>
                <w:szCs w:val="23"/>
              </w:rPr>
              <w:br/>
            </w:r>
            <w:r w:rsidR="001C373F" w:rsidRPr="001C373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br/>
              <w:t>3109 St. Pölten</w:t>
            </w:r>
            <w:r w:rsidR="00A561C4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 xml:space="preserve">, </w:t>
            </w:r>
            <w:r w:rsidR="00A561C4" w:rsidRPr="001C373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 xml:space="preserve">Landhausplatz 1/13 </w:t>
            </w:r>
            <w:r w:rsidR="00A561C4" w:rsidRPr="001C373F">
              <w:rPr>
                <w:rFonts w:ascii="MS Gothic" w:eastAsia="MS Gothic" w:hAnsi="MS Gothic" w:cs="MS Gothic" w:hint="eastAsia"/>
                <w:noProof/>
                <w:color w:val="000000" w:themeColor="text1"/>
                <w:sz w:val="22"/>
                <w:szCs w:val="22"/>
              </w:rPr>
              <w:t> </w:t>
            </w:r>
          </w:p>
          <w:p w14:paraId="7A079034" w14:textId="11E05511" w:rsidR="00C504FB" w:rsidRPr="00C504FB" w:rsidRDefault="00C504FB" w:rsidP="00072ADB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1C373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petra.eichlinger@noel.gv.at</w:t>
            </w:r>
          </w:p>
          <w:p w14:paraId="617DDE94" w14:textId="51451E55" w:rsidR="00BB4735" w:rsidRPr="001C373F" w:rsidRDefault="00443DA4" w:rsidP="00072ADB">
            <w:pP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</w:pPr>
            <w:r w:rsidRPr="001C373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+43</w:t>
            </w:r>
            <w:r w:rsidR="00C504FB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1C373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2742</w:t>
            </w:r>
            <w:r w:rsidR="00C504FB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1C373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900513</w:t>
            </w:r>
            <w:r w:rsidR="00C504FB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1C373F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260</w:t>
            </w:r>
          </w:p>
          <w:p w14:paraId="3822AEE0" w14:textId="542CF347" w:rsidR="00BB4735" w:rsidRPr="00E15614" w:rsidRDefault="00BB4735" w:rsidP="00072ADB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4504" w:type="dxa"/>
          </w:tcPr>
          <w:p w14:paraId="4A335829" w14:textId="5BA75FB0" w:rsidR="00AD35F4" w:rsidRDefault="00AD35F4" w:rsidP="00072ADB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E1561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DI</w:t>
            </w:r>
            <w:r w:rsidRPr="00E15614">
              <w:rPr>
                <w:rFonts w:ascii="Arial" w:hAnsi="Arial" w:cs="Arial"/>
                <w:b/>
                <w:bCs/>
                <w:noProof/>
                <w:sz w:val="22"/>
                <w:szCs w:val="22"/>
                <w:vertAlign w:val="superscript"/>
              </w:rPr>
              <w:t>in</w:t>
            </w:r>
            <w:r w:rsidRPr="00E1561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Waltraud Wagner</w:t>
            </w:r>
          </w:p>
          <w:p w14:paraId="3F0ED9ED" w14:textId="720D6C86" w:rsidR="001C373F" w:rsidRPr="001C373F" w:rsidRDefault="001C373F" w:rsidP="00072ADB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1C373F">
              <w:rPr>
                <w:rFonts w:ascii="Arial" w:hAnsi="Arial" w:cs="Arial"/>
                <w:bCs/>
                <w:noProof/>
                <w:sz w:val="22"/>
                <w:szCs w:val="22"/>
              </w:rPr>
              <w:t>NÖ.Regional GmbH</w:t>
            </w:r>
          </w:p>
          <w:p w14:paraId="54B29965" w14:textId="77777777" w:rsidR="00C504FB" w:rsidRDefault="00C504FB" w:rsidP="00072ADB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39FA83F2" w14:textId="77777777" w:rsidR="00A561C4" w:rsidRDefault="00A561C4" w:rsidP="00072ADB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08094FFD" w14:textId="719D48B0" w:rsidR="001C373F" w:rsidRDefault="00A561C4" w:rsidP="00072ADB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100 St. Pölten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, </w:t>
            </w:r>
            <w:r w:rsidR="001C373F" w:rsidRPr="001C373F">
              <w:rPr>
                <w:rFonts w:ascii="Arial" w:hAnsi="Arial" w:cs="Arial"/>
                <w:bCs/>
                <w:noProof/>
                <w:sz w:val="22"/>
                <w:szCs w:val="22"/>
              </w:rPr>
              <w:t>Purkersdorfer Strasse 6a</w:t>
            </w:r>
          </w:p>
          <w:p w14:paraId="123464BA" w14:textId="77777777" w:rsidR="00C504FB" w:rsidRDefault="00C504FB" w:rsidP="00072ADB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D713B8">
              <w:rPr>
                <w:rFonts w:ascii="Arial" w:hAnsi="Arial" w:cs="Arial"/>
                <w:bCs/>
                <w:noProof/>
                <w:sz w:val="22"/>
                <w:szCs w:val="22"/>
              </w:rPr>
              <w:t>waltraud.wagner@noeregional.at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</w:t>
            </w:r>
          </w:p>
          <w:p w14:paraId="7DEB81D6" w14:textId="5473B105" w:rsidR="00AD35F4" w:rsidRPr="00BB4735" w:rsidRDefault="00A561C4" w:rsidP="00072ADB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+43 </w:t>
            </w:r>
            <w:r w:rsidR="00D713B8">
              <w:rPr>
                <w:rFonts w:ascii="Arial" w:hAnsi="Arial" w:cs="Arial"/>
                <w:bCs/>
                <w:noProof/>
                <w:sz w:val="22"/>
                <w:szCs w:val="22"/>
              </w:rPr>
              <w:t>676 88 591 327</w:t>
            </w:r>
          </w:p>
          <w:p w14:paraId="259B9753" w14:textId="73ABB6D9" w:rsidR="00BB4735" w:rsidRPr="00E15614" w:rsidRDefault="00BB4735" w:rsidP="00072ADB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AD35F4" w:rsidRPr="00E15614" w14:paraId="68EC5E31" w14:textId="77777777" w:rsidTr="00A561C4">
        <w:tc>
          <w:tcPr>
            <w:tcW w:w="4558" w:type="dxa"/>
          </w:tcPr>
          <w:p w14:paraId="0DB4621A" w14:textId="77777777" w:rsidR="00D60267" w:rsidRPr="00E15614" w:rsidRDefault="00AD35F4" w:rsidP="00D60267">
            <w:pPr>
              <w:rPr>
                <w:rFonts w:ascii="Arial" w:hAnsi="Arial" w:cs="Arial"/>
                <w:sz w:val="22"/>
                <w:szCs w:val="22"/>
              </w:rPr>
            </w:pPr>
            <w:r w:rsidRPr="00E1561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DI Tino Blondiau</w:t>
            </w:r>
            <w:r w:rsidR="00D60267" w:rsidRPr="00E156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684817C" w14:textId="332D0C5B" w:rsidR="00D60267" w:rsidRDefault="00D60267" w:rsidP="00D60267">
            <w:pPr>
              <w:rPr>
                <w:rFonts w:ascii="Arial" w:hAnsi="Arial" w:cs="Arial"/>
                <w:sz w:val="22"/>
                <w:szCs w:val="22"/>
              </w:rPr>
            </w:pPr>
            <w:r w:rsidRPr="00E15614">
              <w:rPr>
                <w:rFonts w:ascii="Arial" w:hAnsi="Arial" w:cs="Arial"/>
                <w:sz w:val="22"/>
                <w:szCs w:val="22"/>
              </w:rPr>
              <w:t>NÖ Energie- und Umweltagentur GmbH</w:t>
            </w:r>
          </w:p>
          <w:p w14:paraId="2E9D1ABA" w14:textId="57D05FCB" w:rsidR="00D60267" w:rsidRDefault="00D60267" w:rsidP="00D60267">
            <w:pPr>
              <w:rPr>
                <w:rFonts w:ascii="Arial" w:hAnsi="Arial" w:cs="Arial"/>
                <w:sz w:val="22"/>
                <w:szCs w:val="22"/>
              </w:rPr>
            </w:pPr>
            <w:r w:rsidRPr="00E15614">
              <w:rPr>
                <w:rFonts w:ascii="Arial" w:hAnsi="Arial" w:cs="Arial"/>
                <w:sz w:val="22"/>
                <w:szCs w:val="22"/>
              </w:rPr>
              <w:t xml:space="preserve">2020 Hollabrunn, Bahnstraße 12 </w:t>
            </w:r>
          </w:p>
          <w:p w14:paraId="6FF7D29F" w14:textId="77777777" w:rsidR="00C504FB" w:rsidRPr="00E15614" w:rsidRDefault="00C504FB" w:rsidP="00D602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B5AE2F" w14:textId="3F679253" w:rsidR="00AD35F4" w:rsidRDefault="007A64D9" w:rsidP="00D60267">
            <w:pPr>
              <w:rPr>
                <w:rFonts w:ascii="Arial" w:hAnsi="Arial" w:cs="Arial"/>
                <w:sz w:val="22"/>
                <w:szCs w:val="22"/>
              </w:rPr>
            </w:pPr>
            <w:r w:rsidRPr="00C504FB">
              <w:rPr>
                <w:rFonts w:ascii="Arial" w:hAnsi="Arial" w:cs="Arial"/>
                <w:sz w:val="22"/>
                <w:szCs w:val="22"/>
              </w:rPr>
              <w:t>tino.blondiau@enu.at</w:t>
            </w:r>
          </w:p>
          <w:p w14:paraId="063B8E77" w14:textId="7B40CFED" w:rsidR="007A64D9" w:rsidRPr="00C504FB" w:rsidRDefault="007A64D9" w:rsidP="00D60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+43 86 688 311</w:t>
            </w:r>
          </w:p>
          <w:p w14:paraId="1F0DEE68" w14:textId="694EA837" w:rsidR="00AD35F4" w:rsidRPr="00E15614" w:rsidRDefault="00AD35F4" w:rsidP="00072ADB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4504" w:type="dxa"/>
          </w:tcPr>
          <w:p w14:paraId="747FE11F" w14:textId="77777777" w:rsidR="00AD35F4" w:rsidRPr="00E15614" w:rsidRDefault="00AD35F4" w:rsidP="00072ADB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</w:tbl>
    <w:p w14:paraId="295467B5" w14:textId="64D639FE" w:rsidR="00382AA3" w:rsidRDefault="00382AA3">
      <w:pPr>
        <w:rPr>
          <w:rFonts w:ascii="Arial" w:hAnsi="Arial" w:cs="Arial"/>
        </w:rPr>
      </w:pPr>
    </w:p>
    <w:p w14:paraId="7DA5FD00" w14:textId="77777777" w:rsidR="002043D1" w:rsidRDefault="002043D1">
      <w:pPr>
        <w:rPr>
          <w:rFonts w:ascii="Arial" w:eastAsia="Arial" w:hAnsi="Arial" w:cs="Arial"/>
          <w:b/>
          <w:bCs/>
          <w:color w:val="2F5496" w:themeColor="accent5" w:themeShade="BF"/>
          <w:sz w:val="24"/>
          <w:szCs w:val="24"/>
          <w:lang w:val="de-DE" w:eastAsia="de-DE"/>
        </w:rPr>
      </w:pPr>
      <w:r>
        <w:rPr>
          <w:rFonts w:ascii="Arial" w:eastAsia="Arial" w:hAnsi="Arial" w:cs="Arial"/>
          <w:b/>
          <w:bCs/>
          <w:color w:val="2F5496" w:themeColor="accent5" w:themeShade="BF"/>
          <w:sz w:val="24"/>
          <w:szCs w:val="24"/>
          <w:lang w:val="de-DE" w:eastAsia="de-DE"/>
        </w:rPr>
        <w:br w:type="page"/>
      </w:r>
    </w:p>
    <w:p w14:paraId="50F33832" w14:textId="77777777" w:rsidR="002043D1" w:rsidRDefault="002043D1" w:rsidP="002043D1">
      <w:pPr>
        <w:rPr>
          <w:rFonts w:ascii="Arial" w:eastAsia="Arial" w:hAnsi="Arial" w:cs="Arial"/>
          <w:b/>
          <w:bCs/>
          <w:color w:val="2F5496" w:themeColor="accent5" w:themeShade="BF"/>
          <w:sz w:val="24"/>
          <w:szCs w:val="24"/>
          <w:lang w:val="de-DE" w:eastAsia="de-DE"/>
        </w:rPr>
      </w:pPr>
    </w:p>
    <w:p w14:paraId="5C969621" w14:textId="77777777" w:rsidR="002043D1" w:rsidRDefault="002043D1" w:rsidP="002043D1">
      <w:pPr>
        <w:rPr>
          <w:rFonts w:ascii="Arial" w:eastAsia="Arial" w:hAnsi="Arial" w:cs="Arial"/>
          <w:b/>
          <w:bCs/>
          <w:color w:val="2F5496" w:themeColor="accent5" w:themeShade="BF"/>
          <w:sz w:val="24"/>
          <w:szCs w:val="24"/>
          <w:lang w:val="de-DE" w:eastAsia="de-DE"/>
        </w:rPr>
      </w:pPr>
    </w:p>
    <w:p w14:paraId="109AF28B" w14:textId="1DBFA7D7" w:rsidR="00382AA3" w:rsidRPr="00AE5D24" w:rsidRDefault="002043D1" w:rsidP="002043D1">
      <w:pPr>
        <w:rPr>
          <w:rFonts w:ascii="Arial" w:eastAsia="Arial" w:hAnsi="Arial" w:cs="Arial"/>
          <w:b/>
          <w:bCs/>
          <w:color w:val="2F5496" w:themeColor="accent5" w:themeShade="BF"/>
          <w:sz w:val="24"/>
          <w:szCs w:val="24"/>
          <w:lang w:val="de-DE" w:eastAsia="de-DE"/>
        </w:rPr>
      </w:pPr>
      <w:r>
        <w:rPr>
          <w:rFonts w:ascii="Arial" w:eastAsia="Arial" w:hAnsi="Arial" w:cs="Arial"/>
          <w:b/>
          <w:bCs/>
          <w:color w:val="2F5496" w:themeColor="accent5" w:themeShade="BF"/>
          <w:sz w:val="24"/>
          <w:szCs w:val="24"/>
          <w:lang w:val="de-DE" w:eastAsia="de-DE"/>
        </w:rPr>
        <w:t>M</w:t>
      </w:r>
      <w:r w:rsidR="00382AA3" w:rsidRPr="00AE5D24">
        <w:rPr>
          <w:rFonts w:ascii="Arial" w:eastAsia="Arial" w:hAnsi="Arial" w:cs="Arial"/>
          <w:b/>
          <w:bCs/>
          <w:color w:val="2F5496" w:themeColor="accent5" w:themeShade="BF"/>
          <w:sz w:val="24"/>
          <w:szCs w:val="24"/>
          <w:lang w:val="de-DE" w:eastAsia="de-DE"/>
        </w:rPr>
        <w:t>odul 3: Vom Wissen zum Handeln – Projektarbeit in der Praxis</w:t>
      </w:r>
    </w:p>
    <w:p w14:paraId="57D2526C" w14:textId="77777777" w:rsidR="00382AA3" w:rsidRPr="00E15614" w:rsidRDefault="00382AA3" w:rsidP="00382AA3">
      <w:pPr>
        <w:spacing w:after="0" w:line="276" w:lineRule="auto"/>
        <w:rPr>
          <w:rFonts w:ascii="Arial" w:eastAsia="Arial" w:hAnsi="Arial" w:cs="Arial"/>
          <w:lang w:val="de-DE" w:eastAsia="de-DE"/>
        </w:r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58"/>
        <w:gridCol w:w="4504"/>
      </w:tblGrid>
      <w:tr w:rsidR="00D63502" w:rsidRPr="00E15614" w14:paraId="22A8EBD3" w14:textId="77777777" w:rsidTr="002043D1">
        <w:tc>
          <w:tcPr>
            <w:tcW w:w="4558" w:type="dxa"/>
          </w:tcPr>
          <w:p w14:paraId="30C50A67" w14:textId="77777777" w:rsidR="00D63502" w:rsidRPr="00E15614" w:rsidRDefault="003B4ACB" w:rsidP="00072ADB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E15614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Bürgermeister DI Johannes Pressl</w:t>
            </w:r>
          </w:p>
          <w:p w14:paraId="3C9BA960" w14:textId="77777777" w:rsidR="003B4ACB" w:rsidRPr="00E15614" w:rsidRDefault="003B4ACB" w:rsidP="00072ADB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15614">
              <w:rPr>
                <w:rFonts w:ascii="Arial" w:hAnsi="Arial" w:cs="Arial"/>
                <w:noProof/>
                <w:sz w:val="22"/>
                <w:szCs w:val="22"/>
              </w:rPr>
              <w:t>NÖ Gemeindebund</w:t>
            </w:r>
          </w:p>
          <w:p w14:paraId="47334E46" w14:textId="77777777" w:rsidR="00466C4F" w:rsidRDefault="003B4ACB" w:rsidP="00072ADB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E15614">
              <w:rPr>
                <w:rFonts w:ascii="Arial" w:hAnsi="Arial" w:cs="Arial"/>
                <w:noProof/>
                <w:sz w:val="22"/>
                <w:szCs w:val="22"/>
              </w:rPr>
              <w:br/>
              <w:t>3100 St. Pölten, Ferstlgasse 4</w:t>
            </w:r>
          </w:p>
          <w:p w14:paraId="1E31B794" w14:textId="6D335A74" w:rsidR="003B4ACB" w:rsidRPr="00E15614" w:rsidRDefault="002043D1" w:rsidP="00072ADB">
            <w:pPr>
              <w:rPr>
                <w:rFonts w:ascii="Arial" w:hAnsi="Arial" w:cs="Arial"/>
                <w:noProof/>
                <w:sz w:val="22"/>
                <w:szCs w:val="22"/>
              </w:rPr>
            </w:pPr>
            <w:hyperlink r:id="rId14" w:history="1">
              <w:r w:rsidR="003B4ACB" w:rsidRPr="00E15614">
                <w:rPr>
                  <w:rFonts w:ascii="Arial" w:hAnsi="Arial" w:cs="Arial"/>
                  <w:noProof/>
                  <w:sz w:val="22"/>
                  <w:szCs w:val="22"/>
                </w:rPr>
                <w:t>post@noegemeindebund.at</w:t>
              </w:r>
            </w:hyperlink>
            <w:r w:rsidR="003B4ACB" w:rsidRPr="00E15614">
              <w:rPr>
                <w:rFonts w:ascii="Arial" w:hAnsi="Arial" w:cs="Arial"/>
                <w:noProof/>
                <w:sz w:val="22"/>
                <w:szCs w:val="22"/>
              </w:rPr>
              <w:br/>
            </w:r>
            <w:hyperlink r:id="rId15" w:history="1">
              <w:r w:rsidR="003B4ACB" w:rsidRPr="00E15614">
                <w:rPr>
                  <w:rFonts w:ascii="Arial" w:hAnsi="Arial" w:cs="Arial"/>
                  <w:noProof/>
                  <w:sz w:val="22"/>
                  <w:szCs w:val="22"/>
                </w:rPr>
                <w:t>+43 676 6047728</w:t>
              </w:r>
            </w:hyperlink>
          </w:p>
          <w:p w14:paraId="0268E65A" w14:textId="6D0C8800" w:rsidR="003B4ACB" w:rsidRPr="00E15614" w:rsidRDefault="003B4ACB" w:rsidP="00072ADB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504" w:type="dxa"/>
          </w:tcPr>
          <w:p w14:paraId="0840B74C" w14:textId="0B2DA638" w:rsidR="00D63502" w:rsidRDefault="00253E16" w:rsidP="00072A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B4735">
              <w:rPr>
                <w:rFonts w:ascii="Arial" w:hAnsi="Arial" w:cs="Arial"/>
                <w:b/>
                <w:sz w:val="22"/>
                <w:szCs w:val="22"/>
              </w:rPr>
              <w:t>Christine Hofbauer</w:t>
            </w:r>
          </w:p>
          <w:p w14:paraId="714E7268" w14:textId="1CAF500C" w:rsidR="001C373F" w:rsidRPr="001C373F" w:rsidRDefault="001C373F" w:rsidP="00072ADB">
            <w:pPr>
              <w:rPr>
                <w:rFonts w:ascii="Arial" w:hAnsi="Arial" w:cs="Arial"/>
                <w:sz w:val="22"/>
                <w:szCs w:val="22"/>
              </w:rPr>
            </w:pPr>
            <w:r w:rsidRPr="001C373F">
              <w:rPr>
                <w:rFonts w:ascii="Arial" w:hAnsi="Arial" w:cs="Arial"/>
                <w:sz w:val="22"/>
                <w:szCs w:val="22"/>
              </w:rPr>
              <w:t xml:space="preserve">Dorf- Stadterneuerung </w:t>
            </w:r>
          </w:p>
          <w:p w14:paraId="447A4B56" w14:textId="7CCDA36D" w:rsidR="00BB4735" w:rsidRPr="00BB4735" w:rsidRDefault="00A561C4" w:rsidP="00A561C4">
            <w:pPr>
              <w:pStyle w:val="pos"/>
              <w:shd w:val="clear" w:color="auto" w:fill="FFFFFF"/>
              <w:spacing w:before="0" w:before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noProof/>
                <w:sz w:val="22"/>
                <w:szCs w:val="22"/>
                <w:lang w:val="de-AT" w:eastAsia="en-US"/>
              </w:rPr>
              <w:br/>
            </w:r>
            <w:r w:rsidR="001C373F" w:rsidRPr="001C373F">
              <w:rPr>
                <w:rFonts w:ascii="Arial" w:eastAsiaTheme="minorHAnsi" w:hAnsi="Arial" w:cs="Arial"/>
                <w:noProof/>
                <w:sz w:val="22"/>
                <w:szCs w:val="22"/>
                <w:lang w:val="de-AT" w:eastAsia="en-US"/>
              </w:rPr>
              <w:t>2801 Katzelsdorf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de-AT" w:eastAsia="en-US"/>
              </w:rPr>
              <w:t xml:space="preserve">, </w:t>
            </w:r>
            <w:r>
              <w:rPr>
                <w:rFonts w:ascii="Arial" w:eastAsiaTheme="minorHAnsi" w:hAnsi="Arial" w:cs="Arial"/>
                <w:noProof/>
                <w:sz w:val="22"/>
                <w:szCs w:val="22"/>
                <w:lang w:val="de-AT" w:eastAsia="en-US"/>
              </w:rPr>
              <w:t>S</w:t>
            </w:r>
            <w:r w:rsidRPr="001C373F">
              <w:rPr>
                <w:rFonts w:ascii="Arial" w:eastAsiaTheme="minorHAnsi" w:hAnsi="Arial" w:cs="Arial"/>
                <w:noProof/>
                <w:sz w:val="22"/>
                <w:szCs w:val="22"/>
                <w:lang w:val="de-AT" w:eastAsia="en-US"/>
              </w:rPr>
              <w:t xml:space="preserve">chlossstraße </w:t>
            </w:r>
            <w:r w:rsidRPr="00A561C4">
              <w:rPr>
                <w:rFonts w:ascii="Arial" w:hAnsi="Arial" w:cs="Arial"/>
                <w:sz w:val="22"/>
                <w:szCs w:val="22"/>
              </w:rPr>
              <w:t>christine.hofbauer@dorf-stadterneuerung.at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6" w:history="1">
              <w:r w:rsidR="0094527A" w:rsidRPr="00503FBA">
                <w:rPr>
                  <w:rFonts w:ascii="Arial" w:hAnsi="Arial" w:cs="Arial"/>
                  <w:sz w:val="22"/>
                  <w:szCs w:val="22"/>
                </w:rPr>
                <w:t>+43 676 885 91 244</w:t>
              </w:r>
            </w:hyperlink>
          </w:p>
        </w:tc>
      </w:tr>
      <w:tr w:rsidR="00D63502" w:rsidRPr="00E15614" w14:paraId="598409E6" w14:textId="77777777" w:rsidTr="002043D1">
        <w:tc>
          <w:tcPr>
            <w:tcW w:w="4558" w:type="dxa"/>
          </w:tcPr>
          <w:p w14:paraId="0154FA45" w14:textId="4BE7A995" w:rsidR="00D63502" w:rsidRDefault="00BB4735" w:rsidP="00072ADB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BB4735">
              <w:rPr>
                <w:rFonts w:ascii="Arial" w:hAnsi="Arial" w:cs="Arial"/>
                <w:b/>
                <w:noProof/>
                <w:sz w:val="22"/>
                <w:szCs w:val="22"/>
              </w:rPr>
              <w:t>Mag.</w:t>
            </w:r>
            <w:r w:rsidRPr="00BB4735">
              <w:rPr>
                <w:rFonts w:ascii="Arial" w:hAnsi="Arial" w:cs="Arial"/>
                <w:b/>
                <w:noProof/>
                <w:sz w:val="22"/>
                <w:szCs w:val="22"/>
                <w:vertAlign w:val="superscript"/>
              </w:rPr>
              <w:t>a</w:t>
            </w:r>
            <w:r w:rsidRPr="00BB4735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Regina Engelbrecht</w:t>
            </w:r>
          </w:p>
          <w:p w14:paraId="5D20C17F" w14:textId="66482225" w:rsidR="00AC5FA0" w:rsidRPr="00AC5FA0" w:rsidRDefault="00BC6906" w:rsidP="00AC5FA0">
            <w:pPr>
              <w:shd w:val="clear" w:color="auto" w:fill="FFFFFF"/>
              <w:spacing w:after="100" w:afterAutospacing="1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Dorf- </w:t>
            </w:r>
            <w:r w:rsidR="000A7169">
              <w:rPr>
                <w:rFonts w:ascii="Arial" w:hAnsi="Arial" w:cs="Arial"/>
                <w:noProof/>
                <w:sz w:val="22"/>
                <w:szCs w:val="22"/>
              </w:rPr>
              <w:t>&amp;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Stadterneuerung</w:t>
            </w:r>
          </w:p>
          <w:p w14:paraId="51993816" w14:textId="444267FD" w:rsidR="00BB4735" w:rsidRPr="00E15614" w:rsidRDefault="00AC5FA0" w:rsidP="002043D1">
            <w:pPr>
              <w:shd w:val="clear" w:color="auto" w:fill="FFFFFF"/>
              <w:spacing w:after="100" w:afterAutospacing="1"/>
              <w:rPr>
                <w:rFonts w:ascii="Arial" w:hAnsi="Arial" w:cs="Arial"/>
                <w:noProof/>
                <w:sz w:val="22"/>
                <w:szCs w:val="22"/>
              </w:rPr>
            </w:pPr>
            <w:r w:rsidRPr="00AC5FA0">
              <w:rPr>
                <w:rFonts w:ascii="Arial" w:hAnsi="Arial" w:cs="Arial"/>
                <w:noProof/>
                <w:sz w:val="22"/>
                <w:szCs w:val="22"/>
              </w:rPr>
              <w:t>2225 Zistersdorf</w:t>
            </w:r>
            <w:r w:rsidR="00A561C4">
              <w:rPr>
                <w:rFonts w:ascii="Arial" w:hAnsi="Arial" w:cs="Arial"/>
                <w:noProof/>
                <w:sz w:val="22"/>
                <w:szCs w:val="22"/>
              </w:rPr>
              <w:t>,</w:t>
            </w:r>
            <w:r w:rsidR="00A561C4" w:rsidRPr="00AC5FA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A561C4" w:rsidRPr="00AC5FA0">
              <w:rPr>
                <w:rFonts w:ascii="Arial" w:hAnsi="Arial" w:cs="Arial"/>
                <w:noProof/>
                <w:sz w:val="22"/>
                <w:szCs w:val="22"/>
              </w:rPr>
              <w:t>Hauptstraße 31</w:t>
            </w:r>
            <w:r w:rsidR="00A561C4">
              <w:rPr>
                <w:rFonts w:ascii="Arial" w:hAnsi="Arial" w:cs="Arial"/>
                <w:noProof/>
                <w:sz w:val="22"/>
                <w:szCs w:val="22"/>
              </w:rPr>
              <w:br/>
            </w:r>
            <w:r w:rsidR="00A561C4" w:rsidRPr="00A561C4">
              <w:rPr>
                <w:rFonts w:ascii="Arial" w:hAnsi="Arial" w:cs="Arial"/>
              </w:rPr>
              <w:t>regina.engelbrecht@dorf-stadterneuerung.at</w:t>
            </w:r>
            <w:r w:rsidR="00A561C4">
              <w:rPr>
                <w:rFonts w:ascii="Arial" w:hAnsi="Arial" w:cs="Arial"/>
                <w:sz w:val="22"/>
                <w:szCs w:val="22"/>
              </w:rPr>
              <w:br/>
            </w:r>
            <w:hyperlink r:id="rId17" w:history="1">
              <w:r w:rsidR="0094527A" w:rsidRPr="00503FBA">
                <w:rPr>
                  <w:rFonts w:ascii="Arial" w:hAnsi="Arial" w:cs="Arial"/>
                  <w:sz w:val="22"/>
                  <w:szCs w:val="22"/>
                </w:rPr>
                <w:t>+43 676 836 88 564</w:t>
              </w:r>
            </w:hyperlink>
          </w:p>
        </w:tc>
        <w:tc>
          <w:tcPr>
            <w:tcW w:w="4504" w:type="dxa"/>
          </w:tcPr>
          <w:p w14:paraId="2E3A898D" w14:textId="5368ABA2" w:rsidR="00D63502" w:rsidRDefault="003B4ACB" w:rsidP="00072ADB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BB4735">
              <w:rPr>
                <w:rFonts w:ascii="Arial" w:hAnsi="Arial" w:cs="Arial"/>
                <w:b/>
                <w:noProof/>
                <w:sz w:val="22"/>
                <w:szCs w:val="22"/>
              </w:rPr>
              <w:t>Barbara Ziegler, MSc</w:t>
            </w:r>
          </w:p>
          <w:p w14:paraId="6EA9189B" w14:textId="1ABD309B" w:rsidR="00AC5FA0" w:rsidRDefault="00AC5FA0" w:rsidP="00AC5FA0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Dorf- </w:t>
            </w:r>
            <w:r w:rsidR="000A7169">
              <w:rPr>
                <w:rFonts w:ascii="Arial" w:hAnsi="Arial" w:cs="Arial"/>
                <w:bCs/>
                <w:noProof/>
                <w:sz w:val="22"/>
                <w:szCs w:val="22"/>
              </w:rPr>
              <w:t>&amp;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Stadteneuerung </w:t>
            </w:r>
          </w:p>
          <w:p w14:paraId="71A4AC95" w14:textId="77777777" w:rsidR="00BC6906" w:rsidRDefault="00BC6906" w:rsidP="00AC5FA0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51ACE7E8" w14:textId="77777777" w:rsidR="00A561C4" w:rsidRDefault="00AC5FA0" w:rsidP="00A561C4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3100 St. Pölten</w:t>
            </w:r>
            <w:r w:rsidR="00A561C4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, </w:t>
            </w:r>
            <w:r w:rsidR="00A561C4" w:rsidRPr="001C373F">
              <w:rPr>
                <w:rFonts w:ascii="Arial" w:hAnsi="Arial" w:cs="Arial"/>
                <w:bCs/>
                <w:noProof/>
                <w:sz w:val="22"/>
                <w:szCs w:val="22"/>
              </w:rPr>
              <w:t>Purkersdorfer Strasse 6a</w:t>
            </w:r>
          </w:p>
          <w:p w14:paraId="4A32058F" w14:textId="77777777" w:rsidR="00BC6906" w:rsidRPr="00BB4735" w:rsidRDefault="00BC6906" w:rsidP="00BC6906">
            <w:pPr>
              <w:rPr>
                <w:rFonts w:ascii="Arial" w:hAnsi="Arial" w:cs="Arial"/>
                <w:sz w:val="22"/>
                <w:szCs w:val="22"/>
              </w:rPr>
            </w:pPr>
            <w:r w:rsidRPr="0094527A">
              <w:rPr>
                <w:rFonts w:ascii="Arial" w:hAnsi="Arial" w:cs="Arial"/>
                <w:sz w:val="22"/>
                <w:szCs w:val="22"/>
              </w:rPr>
              <w:t>barbara.ziegler@dorf-stadterneuerung.at</w:t>
            </w:r>
          </w:p>
          <w:p w14:paraId="507FFFC5" w14:textId="23B24451" w:rsidR="003B4ACB" w:rsidRPr="00E15614" w:rsidRDefault="002043D1" w:rsidP="002043D1">
            <w:pPr>
              <w:rPr>
                <w:rFonts w:ascii="Arial" w:hAnsi="Arial" w:cs="Arial"/>
                <w:noProof/>
                <w:sz w:val="22"/>
                <w:szCs w:val="22"/>
              </w:rPr>
            </w:pPr>
            <w:hyperlink r:id="rId18" w:history="1">
              <w:r w:rsidR="0094527A" w:rsidRPr="00503FBA">
                <w:rPr>
                  <w:rFonts w:ascii="Arial" w:hAnsi="Arial" w:cs="Arial"/>
                  <w:sz w:val="22"/>
                  <w:szCs w:val="22"/>
                </w:rPr>
                <w:t>+43 676 885 91 321</w:t>
              </w:r>
            </w:hyperlink>
          </w:p>
        </w:tc>
      </w:tr>
      <w:tr w:rsidR="003B4ACB" w:rsidRPr="00E15614" w14:paraId="6AC6012B" w14:textId="77777777" w:rsidTr="002043D1">
        <w:tc>
          <w:tcPr>
            <w:tcW w:w="4558" w:type="dxa"/>
          </w:tcPr>
          <w:p w14:paraId="7A13DD3B" w14:textId="7F6D7FB8" w:rsidR="003B4ACB" w:rsidRDefault="003B4ACB" w:rsidP="00072ADB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BB4735">
              <w:rPr>
                <w:rFonts w:ascii="Arial" w:hAnsi="Arial" w:cs="Arial"/>
                <w:b/>
                <w:noProof/>
                <w:sz w:val="22"/>
                <w:szCs w:val="22"/>
              </w:rPr>
              <w:t>Mag.</w:t>
            </w:r>
            <w:r w:rsidRPr="00BB4735">
              <w:rPr>
                <w:rFonts w:ascii="Arial" w:hAnsi="Arial" w:cs="Arial"/>
                <w:b/>
                <w:noProof/>
                <w:sz w:val="22"/>
                <w:szCs w:val="22"/>
                <w:vertAlign w:val="superscript"/>
              </w:rPr>
              <w:t>a</w:t>
            </w:r>
            <w:r w:rsidRPr="00BB4735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Marisa Fedrizzi</w:t>
            </w:r>
          </w:p>
          <w:p w14:paraId="0630B290" w14:textId="5C20A7CD" w:rsidR="00AC5FA0" w:rsidRDefault="00AC5FA0" w:rsidP="00AC5FA0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Dorf- </w:t>
            </w:r>
            <w:r w:rsidR="002043D1">
              <w:rPr>
                <w:rFonts w:ascii="Arial" w:hAnsi="Arial" w:cs="Arial"/>
                <w:bCs/>
                <w:noProof/>
                <w:sz w:val="22"/>
                <w:szCs w:val="22"/>
              </w:rPr>
              <w:t>&amp;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Stadteneuerung</w:t>
            </w:r>
          </w:p>
          <w:p w14:paraId="3C934D38" w14:textId="77777777" w:rsidR="00BC6906" w:rsidRDefault="00BC6906" w:rsidP="00AC5FA0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  <w:p w14:paraId="2BE587C9" w14:textId="77777777" w:rsidR="000A7169" w:rsidRDefault="00AC5FA0" w:rsidP="000A7169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3100 St. Pölten</w:t>
            </w:r>
            <w:r w:rsidR="000A7169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, </w:t>
            </w:r>
            <w:r w:rsidR="000A7169" w:rsidRPr="001C373F">
              <w:rPr>
                <w:rFonts w:ascii="Arial" w:hAnsi="Arial" w:cs="Arial"/>
                <w:bCs/>
                <w:noProof/>
                <w:sz w:val="22"/>
                <w:szCs w:val="22"/>
              </w:rPr>
              <w:t>Purkersdorfer Strasse 6a</w:t>
            </w:r>
          </w:p>
          <w:p w14:paraId="17702220" w14:textId="4338543E" w:rsidR="00BC6906" w:rsidRPr="00BB4735" w:rsidRDefault="00BC6906" w:rsidP="00BC6906">
            <w:pPr>
              <w:rPr>
                <w:rFonts w:ascii="Arial" w:hAnsi="Arial" w:cs="Arial"/>
                <w:sz w:val="22"/>
                <w:szCs w:val="22"/>
              </w:rPr>
            </w:pPr>
            <w:r w:rsidRPr="0094527A">
              <w:rPr>
                <w:rFonts w:ascii="Arial" w:hAnsi="Arial" w:cs="Arial"/>
                <w:sz w:val="22"/>
                <w:szCs w:val="22"/>
              </w:rPr>
              <w:t>marisa.fedrizzi@dorf-stadterneuerung.at</w:t>
            </w:r>
          </w:p>
          <w:p w14:paraId="05B8A978" w14:textId="429C3591" w:rsidR="003B4ACB" w:rsidRPr="00BB4735" w:rsidRDefault="002043D1" w:rsidP="002043D1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hyperlink r:id="rId19" w:history="1">
              <w:r w:rsidR="0094527A" w:rsidRPr="00503FBA">
                <w:rPr>
                  <w:rFonts w:ascii="Arial" w:hAnsi="Arial" w:cs="Arial"/>
                  <w:sz w:val="22"/>
                  <w:szCs w:val="22"/>
                </w:rPr>
                <w:t>+43 676 885 91 239</w:t>
              </w:r>
            </w:hyperlink>
          </w:p>
        </w:tc>
        <w:tc>
          <w:tcPr>
            <w:tcW w:w="4504" w:type="dxa"/>
          </w:tcPr>
          <w:p w14:paraId="2AF27194" w14:textId="1468A260" w:rsidR="003B4ACB" w:rsidRDefault="003B4ACB" w:rsidP="00072ADB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BB4735">
              <w:rPr>
                <w:rFonts w:ascii="Arial" w:hAnsi="Arial" w:cs="Arial"/>
                <w:b/>
                <w:noProof/>
                <w:sz w:val="22"/>
                <w:szCs w:val="22"/>
              </w:rPr>
              <w:t>Edith Kendler</w:t>
            </w:r>
          </w:p>
          <w:p w14:paraId="65A3A53B" w14:textId="7D22053D" w:rsidR="00AC5FA0" w:rsidRDefault="00AC5FA0" w:rsidP="00AC5FA0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Dorf- </w:t>
            </w:r>
            <w:r w:rsidR="002043D1">
              <w:rPr>
                <w:rFonts w:ascii="Arial" w:hAnsi="Arial" w:cs="Arial"/>
                <w:bCs/>
                <w:noProof/>
                <w:sz w:val="22"/>
                <w:szCs w:val="22"/>
              </w:rPr>
              <w:t>&amp;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Stadteneuerung</w:t>
            </w:r>
          </w:p>
          <w:p w14:paraId="11FB3D52" w14:textId="094D3FD2" w:rsidR="00AC5FA0" w:rsidRDefault="00AC5FA0" w:rsidP="00AC5FA0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</w:t>
            </w:r>
          </w:p>
          <w:p w14:paraId="52ECE858" w14:textId="77777777" w:rsidR="000A7169" w:rsidRDefault="00AC5FA0" w:rsidP="000A7169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>3100 St. Pölten</w:t>
            </w:r>
            <w:r w:rsidR="000A7169">
              <w:rPr>
                <w:rFonts w:ascii="Arial" w:hAnsi="Arial" w:cs="Arial"/>
                <w:bCs/>
                <w:noProof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</w:t>
            </w:r>
            <w:r w:rsidR="000A7169" w:rsidRPr="001C373F">
              <w:rPr>
                <w:rFonts w:ascii="Arial" w:hAnsi="Arial" w:cs="Arial"/>
                <w:bCs/>
                <w:noProof/>
                <w:sz w:val="22"/>
                <w:szCs w:val="22"/>
              </w:rPr>
              <w:t>Purkersdorfer Strasse 6a</w:t>
            </w:r>
          </w:p>
          <w:p w14:paraId="0D29FB5E" w14:textId="661F9DA5" w:rsidR="00AC5FA0" w:rsidRDefault="00BC6906" w:rsidP="00072ADB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94527A">
              <w:rPr>
                <w:rFonts w:ascii="Arial" w:hAnsi="Arial" w:cs="Arial"/>
                <w:sz w:val="22"/>
                <w:szCs w:val="22"/>
              </w:rPr>
              <w:t>edith.kendler@dorf-stadterneuerung.at</w:t>
            </w:r>
          </w:p>
          <w:p w14:paraId="184A059C" w14:textId="7DBFE1A6" w:rsidR="00BB4735" w:rsidRPr="00BB4735" w:rsidRDefault="002043D1" w:rsidP="002043D1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hyperlink r:id="rId20" w:history="1">
              <w:r w:rsidR="0094527A" w:rsidRPr="00503FBA">
                <w:rPr>
                  <w:rFonts w:ascii="Arial" w:hAnsi="Arial" w:cs="Arial"/>
                  <w:sz w:val="22"/>
                  <w:szCs w:val="22"/>
                </w:rPr>
                <w:t>+43 676 66 88 586</w:t>
              </w:r>
            </w:hyperlink>
          </w:p>
        </w:tc>
      </w:tr>
    </w:tbl>
    <w:p w14:paraId="4B94D5A5" w14:textId="77777777" w:rsidR="00594E82" w:rsidRDefault="00594E82" w:rsidP="19CD56F6">
      <w:pPr>
        <w:spacing w:after="0" w:line="276" w:lineRule="auto"/>
        <w:rPr>
          <w:rFonts w:ascii="Arial" w:eastAsia="Arial" w:hAnsi="Arial" w:cs="Arial"/>
          <w:lang w:val="de-DE" w:eastAsia="de-DE"/>
        </w:rPr>
      </w:pPr>
    </w:p>
    <w:p w14:paraId="681B8270" w14:textId="77777777" w:rsidR="00317670" w:rsidRDefault="00317670" w:rsidP="19CD56F6">
      <w:pPr>
        <w:spacing w:after="0" w:line="276" w:lineRule="auto"/>
        <w:rPr>
          <w:rFonts w:ascii="Arial" w:eastAsia="Arial" w:hAnsi="Arial" w:cs="Arial"/>
          <w:lang w:val="de-DE" w:eastAsia="de-DE"/>
        </w:rPr>
      </w:pPr>
    </w:p>
    <w:tbl>
      <w:tblPr>
        <w:tblW w:w="40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9"/>
      </w:tblGrid>
      <w:tr w:rsidR="00317670" w:rsidRPr="00E15614" w14:paraId="7120ECDF" w14:textId="77777777" w:rsidTr="00D77BE3"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67631" w14:textId="15F5EC62" w:rsidR="00317670" w:rsidRPr="00E15614" w:rsidRDefault="00317670" w:rsidP="00D77BE3">
            <w:pPr>
              <w:spacing w:after="0"/>
              <w:ind w:left="92"/>
              <w:rPr>
                <w:rFonts w:ascii="Arial" w:hAnsi="Arial" w:cs="Arial"/>
                <w:color w:val="C00000"/>
                <w:lang w:val="it-IT" w:eastAsia="en-GB"/>
              </w:rPr>
            </w:pPr>
          </w:p>
        </w:tc>
      </w:tr>
      <w:tr w:rsidR="00317670" w:rsidRPr="004D4A28" w14:paraId="79EB0B75" w14:textId="77777777" w:rsidTr="00D77BE3">
        <w:tc>
          <w:tcPr>
            <w:tcW w:w="38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C1443" w14:textId="77777777" w:rsidR="00317670" w:rsidRDefault="00317670" w:rsidP="00D77BE3">
            <w:pPr>
              <w:spacing w:after="0"/>
              <w:rPr>
                <w:rFonts w:ascii="Arial" w:hAnsi="Arial" w:cs="Arial"/>
              </w:rPr>
            </w:pPr>
          </w:p>
          <w:p w14:paraId="1111FB86" w14:textId="5615C0B4" w:rsidR="00317670" w:rsidRPr="004D4A28" w:rsidRDefault="00317670" w:rsidP="00D77BE3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B075937" w14:textId="77777777" w:rsidR="00317670" w:rsidRPr="00E15614" w:rsidRDefault="00317670" w:rsidP="19CD56F6">
      <w:pPr>
        <w:spacing w:after="0" w:line="276" w:lineRule="auto"/>
        <w:rPr>
          <w:rFonts w:ascii="Arial" w:eastAsia="Arial" w:hAnsi="Arial" w:cs="Arial"/>
          <w:lang w:val="de-DE" w:eastAsia="de-DE"/>
        </w:rPr>
      </w:pPr>
    </w:p>
    <w:sectPr w:rsidR="00317670" w:rsidRPr="00E15614" w:rsidSect="007A64D9">
      <w:headerReference w:type="default" r:id="rId21"/>
      <w:footerReference w:type="default" r:id="rId22"/>
      <w:pgSz w:w="11906" w:h="16838"/>
      <w:pgMar w:top="1702" w:right="1417" w:bottom="1418" w:left="1417" w:header="426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ED1A" w14:textId="77777777" w:rsidR="00C444E0" w:rsidRDefault="00C444E0" w:rsidP="00A70556">
      <w:pPr>
        <w:spacing w:after="0" w:line="240" w:lineRule="auto"/>
      </w:pPr>
      <w:r>
        <w:separator/>
      </w:r>
    </w:p>
  </w:endnote>
  <w:endnote w:type="continuationSeparator" w:id="0">
    <w:p w14:paraId="7DA40791" w14:textId="77777777" w:rsidR="00C444E0" w:rsidRDefault="00C444E0" w:rsidP="00A7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li">
    <w:altName w:val="Calibri"/>
    <w:charset w:val="00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57EA" w14:textId="77777777" w:rsidR="00A70556" w:rsidRPr="00A70556" w:rsidRDefault="00A70556">
    <w:pPr>
      <w:pStyle w:val="Fuzeile"/>
      <w:rPr>
        <w:rFonts w:ascii="Calibri" w:hAnsi="Calibri" w:cstheme="minorHAnsi"/>
        <w:sz w:val="16"/>
      </w:rPr>
    </w:pPr>
    <w:r w:rsidRPr="00A70556">
      <w:rPr>
        <w:rFonts w:ascii="Calibri" w:hAnsi="Calibri" w:cstheme="minorHAnsi"/>
        <w:b/>
        <w:sz w:val="16"/>
      </w:rPr>
      <w:t>NÖ Dorf- und Stadterneuerung GmbH DORN</w:t>
    </w:r>
    <w:r w:rsidRPr="00A70556">
      <w:rPr>
        <w:rFonts w:ascii="Calibri" w:hAnsi="Calibri" w:cstheme="minorHAnsi"/>
        <w:sz w:val="16"/>
      </w:rPr>
      <w:t xml:space="preserve">, Purkersdorfer Straße 6a, 3100 St. Pölten </w:t>
    </w:r>
  </w:p>
  <w:p w14:paraId="05540863" w14:textId="77777777" w:rsidR="00A70556" w:rsidRPr="00A70556" w:rsidRDefault="002043D1">
    <w:pPr>
      <w:pStyle w:val="Fuzeile"/>
      <w:rPr>
        <w:rFonts w:ascii="Calibri" w:hAnsi="Calibri" w:cstheme="minorHAnsi"/>
        <w:sz w:val="16"/>
      </w:rPr>
    </w:pPr>
    <w:hyperlink r:id="rId1" w:history="1">
      <w:r w:rsidR="00A70556" w:rsidRPr="00A70556">
        <w:rPr>
          <w:rStyle w:val="Hyperlink"/>
          <w:rFonts w:ascii="Calibri" w:hAnsi="Calibri" w:cstheme="minorHAnsi"/>
          <w:color w:val="005A9A"/>
          <w:sz w:val="16"/>
        </w:rPr>
        <w:t>service@dorf-stadterneuerung.at</w:t>
      </w:r>
    </w:hyperlink>
    <w:r w:rsidR="00A70556" w:rsidRPr="00A70556">
      <w:rPr>
        <w:rFonts w:ascii="Calibri" w:hAnsi="Calibri" w:cstheme="minorHAnsi"/>
        <w:sz w:val="16"/>
      </w:rPr>
      <w:t xml:space="preserve">  |  </w:t>
    </w:r>
    <w:hyperlink r:id="rId2" w:history="1">
      <w:r w:rsidR="00A70556" w:rsidRPr="00A70556">
        <w:rPr>
          <w:rStyle w:val="Hyperlink"/>
          <w:rFonts w:ascii="Calibri" w:hAnsi="Calibri" w:cstheme="minorHAnsi"/>
          <w:color w:val="005A9A"/>
          <w:sz w:val="16"/>
        </w:rPr>
        <w:t>www.dorf-stadterneuerung.at</w:t>
      </w:r>
    </w:hyperlink>
    <w:r w:rsidR="00A70556" w:rsidRPr="00A70556">
      <w:rPr>
        <w:rFonts w:ascii="Calibri" w:hAnsi="Calibri" w:cstheme="minorHAnsi"/>
        <w:sz w:val="16"/>
      </w:rPr>
      <w:t xml:space="preserve">  |  T: </w:t>
    </w:r>
    <w:r w:rsidR="00DD243F">
      <w:rPr>
        <w:rFonts w:ascii="Calibri" w:hAnsi="Calibri" w:cstheme="minorHAnsi"/>
        <w:sz w:val="16"/>
      </w:rPr>
      <w:t xml:space="preserve">+43 </w:t>
    </w:r>
    <w:r w:rsidR="00A70556" w:rsidRPr="00A70556">
      <w:rPr>
        <w:rFonts w:ascii="Calibri" w:hAnsi="Calibri" w:cstheme="minorHAnsi"/>
        <w:sz w:val="16"/>
      </w:rPr>
      <w:t xml:space="preserve">2742 / </w:t>
    </w:r>
    <w:r w:rsidR="00DD243F">
      <w:rPr>
        <w:rFonts w:ascii="Calibri" w:hAnsi="Calibri" w:cstheme="minorHAnsi"/>
        <w:sz w:val="16"/>
      </w:rPr>
      <w:t>34 000</w:t>
    </w:r>
    <w:r w:rsidR="00A70556" w:rsidRPr="00A70556">
      <w:rPr>
        <w:rFonts w:ascii="Calibri" w:hAnsi="Calibri" w:cstheme="minorHAnsi"/>
        <w:sz w:val="16"/>
      </w:rPr>
      <w:t xml:space="preserve">  </w:t>
    </w:r>
  </w:p>
  <w:p w14:paraId="268336FA" w14:textId="0CB6637C" w:rsidR="00A70556" w:rsidRPr="00A70556" w:rsidRDefault="00A70556" w:rsidP="00A70556">
    <w:pPr>
      <w:pStyle w:val="Fuzeile"/>
      <w:tabs>
        <w:tab w:val="clear" w:pos="9072"/>
        <w:tab w:val="right" w:pos="9639"/>
      </w:tabs>
      <w:rPr>
        <w:rFonts w:eastAsiaTheme="minorEastAsia" w:cstheme="minorHAnsi"/>
        <w:spacing w:val="10"/>
        <w:sz w:val="16"/>
        <w:szCs w:val="14"/>
        <w:lang w:val="de-DE" w:eastAsia="de-DE"/>
      </w:rPr>
    </w:pPr>
    <w:r w:rsidRPr="00A70556">
      <w:rPr>
        <w:rFonts w:ascii="Calibri" w:hAnsi="Calibri" w:cstheme="minorHAnsi"/>
        <w:sz w:val="16"/>
      </w:rPr>
      <w:t>FN: 615576</w:t>
    </w:r>
    <w:r w:rsidR="00052D3C">
      <w:rPr>
        <w:rFonts w:ascii="Calibri" w:hAnsi="Calibri" w:cstheme="minorHAnsi"/>
        <w:sz w:val="16"/>
      </w:rPr>
      <w:t xml:space="preserve"> </w:t>
    </w:r>
    <w:r w:rsidRPr="00A70556">
      <w:rPr>
        <w:rFonts w:ascii="Calibri" w:hAnsi="Calibri" w:cstheme="minorHAnsi"/>
        <w:sz w:val="16"/>
      </w:rPr>
      <w:t xml:space="preserve">i  |  </w:t>
    </w:r>
    <w:r w:rsidR="00052D3C">
      <w:rPr>
        <w:rFonts w:ascii="Calibri" w:hAnsi="Calibri" w:cstheme="minorHAnsi"/>
        <w:sz w:val="16"/>
      </w:rPr>
      <w:t>UID</w:t>
    </w:r>
    <w:r w:rsidR="00DD243F">
      <w:rPr>
        <w:rFonts w:ascii="Calibri" w:hAnsi="Calibri" w:cstheme="minorHAnsi"/>
        <w:sz w:val="16"/>
      </w:rPr>
      <w:t>-Nr</w:t>
    </w:r>
    <w:r w:rsidR="00052D3C">
      <w:rPr>
        <w:rFonts w:ascii="Calibri" w:hAnsi="Calibri" w:cstheme="minorHAnsi"/>
        <w:sz w:val="16"/>
      </w:rPr>
      <w:t xml:space="preserve">: </w:t>
    </w:r>
    <w:r w:rsidR="00DD243F" w:rsidRPr="00DD243F">
      <w:rPr>
        <w:rFonts w:ascii="Calibri" w:hAnsi="Calibri" w:cstheme="minorHAnsi"/>
        <w:sz w:val="16"/>
      </w:rPr>
      <w:t>ATU80208419</w:t>
    </w:r>
    <w:r w:rsidR="00052D3C">
      <w:rPr>
        <w:rFonts w:ascii="Calibri" w:hAnsi="Calibri" w:cstheme="minorHAnsi"/>
        <w:sz w:val="16"/>
      </w:rPr>
      <w:t xml:space="preserve">  |  </w:t>
    </w:r>
    <w:r w:rsidRPr="00A70556">
      <w:rPr>
        <w:rFonts w:ascii="Calibri" w:hAnsi="Calibri" w:cstheme="minorHAnsi"/>
        <w:sz w:val="16"/>
      </w:rPr>
      <w:t xml:space="preserve">Firmenbuchgericht: Landesgericht St. Pölten  </w:t>
    </w:r>
    <w:r w:rsidR="00D83FD3">
      <w:rPr>
        <w:rFonts w:ascii="Calibri" w:hAnsi="Calibri" w:cstheme="minorHAnsi"/>
        <w:sz w:val="16"/>
      </w:rPr>
      <w:tab/>
    </w:r>
    <w:r>
      <w:rPr>
        <w:rFonts w:ascii="Calibri" w:hAnsi="Calibri" w:cstheme="minorHAnsi"/>
        <w:sz w:val="16"/>
      </w:rPr>
      <w:tab/>
    </w:r>
    <w:r w:rsidRPr="00A70556">
      <w:rPr>
        <w:rFonts w:eastAsiaTheme="minorEastAsia" w:cstheme="minorHAnsi"/>
        <w:spacing w:val="10"/>
        <w:sz w:val="16"/>
        <w:szCs w:val="14"/>
        <w:lang w:val="de-DE" w:eastAsia="de-DE"/>
      </w:rPr>
      <w:t xml:space="preserve">Seite </w:t>
    </w:r>
    <w:r w:rsidRPr="00A70556">
      <w:rPr>
        <w:rFonts w:eastAsiaTheme="minorEastAsia" w:cstheme="minorHAnsi"/>
        <w:spacing w:val="10"/>
        <w:sz w:val="16"/>
        <w:szCs w:val="14"/>
        <w:lang w:val="de-DE" w:eastAsia="de-DE"/>
      </w:rPr>
      <w:fldChar w:fldCharType="begin"/>
    </w:r>
    <w:r w:rsidRPr="00A70556">
      <w:rPr>
        <w:rFonts w:eastAsiaTheme="minorEastAsia" w:cstheme="minorHAnsi"/>
        <w:spacing w:val="10"/>
        <w:sz w:val="16"/>
        <w:szCs w:val="14"/>
        <w:lang w:val="de-DE" w:eastAsia="de-DE"/>
      </w:rPr>
      <w:instrText>PAGE  \* Arabic  \* MERGEFORMAT</w:instrText>
    </w:r>
    <w:r w:rsidRPr="00A70556">
      <w:rPr>
        <w:rFonts w:eastAsiaTheme="minorEastAsia" w:cstheme="minorHAnsi"/>
        <w:spacing w:val="10"/>
        <w:sz w:val="16"/>
        <w:szCs w:val="14"/>
        <w:lang w:val="de-DE" w:eastAsia="de-DE"/>
      </w:rPr>
      <w:fldChar w:fldCharType="separate"/>
    </w:r>
    <w:r w:rsidR="008F3963">
      <w:rPr>
        <w:rFonts w:eastAsiaTheme="minorEastAsia" w:cstheme="minorHAnsi"/>
        <w:noProof/>
        <w:spacing w:val="10"/>
        <w:sz w:val="16"/>
        <w:szCs w:val="14"/>
        <w:lang w:val="de-DE" w:eastAsia="de-DE"/>
      </w:rPr>
      <w:t>3</w:t>
    </w:r>
    <w:r w:rsidRPr="00A70556">
      <w:rPr>
        <w:rFonts w:eastAsiaTheme="minorEastAsia" w:cstheme="minorHAnsi"/>
        <w:spacing w:val="10"/>
        <w:sz w:val="16"/>
        <w:szCs w:val="14"/>
        <w:lang w:val="de-DE" w:eastAsia="de-DE"/>
      </w:rPr>
      <w:fldChar w:fldCharType="end"/>
    </w:r>
    <w:r w:rsidRPr="00A70556">
      <w:rPr>
        <w:rFonts w:eastAsiaTheme="minorEastAsia" w:cstheme="minorHAnsi"/>
        <w:spacing w:val="10"/>
        <w:sz w:val="16"/>
        <w:szCs w:val="14"/>
        <w:lang w:val="de-DE" w:eastAsia="de-DE"/>
      </w:rPr>
      <w:t xml:space="preserve"> von </w:t>
    </w:r>
    <w:r w:rsidRPr="00A70556">
      <w:rPr>
        <w:rFonts w:eastAsiaTheme="minorEastAsia" w:cstheme="minorHAnsi"/>
        <w:spacing w:val="10"/>
        <w:sz w:val="16"/>
        <w:szCs w:val="14"/>
        <w:lang w:val="de-DE" w:eastAsia="de-DE"/>
      </w:rPr>
      <w:fldChar w:fldCharType="begin"/>
    </w:r>
    <w:r w:rsidRPr="00A70556">
      <w:rPr>
        <w:rFonts w:eastAsiaTheme="minorEastAsia" w:cstheme="minorHAnsi"/>
        <w:spacing w:val="10"/>
        <w:sz w:val="16"/>
        <w:szCs w:val="14"/>
        <w:lang w:val="de-DE" w:eastAsia="de-DE"/>
      </w:rPr>
      <w:instrText>NUMPAGES  \* Arabic  \* MERGEFORMAT</w:instrText>
    </w:r>
    <w:r w:rsidRPr="00A70556">
      <w:rPr>
        <w:rFonts w:eastAsiaTheme="minorEastAsia" w:cstheme="minorHAnsi"/>
        <w:spacing w:val="10"/>
        <w:sz w:val="16"/>
        <w:szCs w:val="14"/>
        <w:lang w:val="de-DE" w:eastAsia="de-DE"/>
      </w:rPr>
      <w:fldChar w:fldCharType="separate"/>
    </w:r>
    <w:r w:rsidR="008F3963">
      <w:rPr>
        <w:rFonts w:eastAsiaTheme="minorEastAsia" w:cstheme="minorHAnsi"/>
        <w:noProof/>
        <w:spacing w:val="10"/>
        <w:sz w:val="16"/>
        <w:szCs w:val="14"/>
        <w:lang w:val="de-DE" w:eastAsia="de-DE"/>
      </w:rPr>
      <w:t>3</w:t>
    </w:r>
    <w:r w:rsidRPr="00A70556">
      <w:rPr>
        <w:rFonts w:eastAsiaTheme="minorEastAsia" w:cstheme="minorHAnsi"/>
        <w:spacing w:val="10"/>
        <w:sz w:val="16"/>
        <w:szCs w:val="14"/>
        <w:lang w:val="de-DE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CA40F" w14:textId="77777777" w:rsidR="00C444E0" w:rsidRDefault="00C444E0" w:rsidP="00A70556">
      <w:pPr>
        <w:spacing w:after="0" w:line="240" w:lineRule="auto"/>
      </w:pPr>
      <w:r>
        <w:separator/>
      </w:r>
    </w:p>
  </w:footnote>
  <w:footnote w:type="continuationSeparator" w:id="0">
    <w:p w14:paraId="1579A998" w14:textId="77777777" w:rsidR="00C444E0" w:rsidRDefault="00C444E0" w:rsidP="00A70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2892" w14:textId="77777777" w:rsidR="00A70556" w:rsidRPr="00594E82" w:rsidRDefault="00983930" w:rsidP="00594E82">
    <w:pPr>
      <w:pStyle w:val="Fuzeile"/>
      <w:rPr>
        <w:rFonts w:ascii="Muli" w:hAnsi="Muli"/>
        <w:b/>
        <w:caps/>
        <w:color w:val="005A9A"/>
        <w:spacing w:val="30"/>
        <w:sz w:val="20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0C250F77" wp14:editId="07777777">
          <wp:simplePos x="0" y="0"/>
          <wp:positionH relativeFrom="column">
            <wp:posOffset>3547382</wp:posOffset>
          </wp:positionH>
          <wp:positionV relativeFrom="paragraph">
            <wp:posOffset>1270</wp:posOffset>
          </wp:positionV>
          <wp:extent cx="2539596" cy="720000"/>
          <wp:effectExtent l="0" t="0" r="0" b="4445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rf-Stadterneuerung_qu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596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556"/>
    <w:rsid w:val="00002067"/>
    <w:rsid w:val="000275E8"/>
    <w:rsid w:val="00052D3C"/>
    <w:rsid w:val="000A000B"/>
    <w:rsid w:val="000A7169"/>
    <w:rsid w:val="00104D4A"/>
    <w:rsid w:val="001C373F"/>
    <w:rsid w:val="002043D1"/>
    <w:rsid w:val="002453DB"/>
    <w:rsid w:val="00252B71"/>
    <w:rsid w:val="00253E16"/>
    <w:rsid w:val="002B5113"/>
    <w:rsid w:val="002D06FD"/>
    <w:rsid w:val="00317670"/>
    <w:rsid w:val="00323DE6"/>
    <w:rsid w:val="00382AA3"/>
    <w:rsid w:val="003B4ACB"/>
    <w:rsid w:val="00432D7D"/>
    <w:rsid w:val="00443DA4"/>
    <w:rsid w:val="00466C4F"/>
    <w:rsid w:val="004C53C4"/>
    <w:rsid w:val="004D4A28"/>
    <w:rsid w:val="004E1B96"/>
    <w:rsid w:val="00503FBA"/>
    <w:rsid w:val="00594E82"/>
    <w:rsid w:val="005F3DF9"/>
    <w:rsid w:val="00621E61"/>
    <w:rsid w:val="00627318"/>
    <w:rsid w:val="00632359"/>
    <w:rsid w:val="00657D51"/>
    <w:rsid w:val="006C2FD9"/>
    <w:rsid w:val="007133AD"/>
    <w:rsid w:val="007A64D9"/>
    <w:rsid w:val="007F6A1E"/>
    <w:rsid w:val="00806E24"/>
    <w:rsid w:val="008911B1"/>
    <w:rsid w:val="008B7AAF"/>
    <w:rsid w:val="008F2724"/>
    <w:rsid w:val="008F3963"/>
    <w:rsid w:val="00925F0B"/>
    <w:rsid w:val="0094527A"/>
    <w:rsid w:val="0095018B"/>
    <w:rsid w:val="00983930"/>
    <w:rsid w:val="009C58D4"/>
    <w:rsid w:val="009F12F7"/>
    <w:rsid w:val="00A0176E"/>
    <w:rsid w:val="00A24316"/>
    <w:rsid w:val="00A561C4"/>
    <w:rsid w:val="00A70556"/>
    <w:rsid w:val="00A82110"/>
    <w:rsid w:val="00AA746C"/>
    <w:rsid w:val="00AC5FA0"/>
    <w:rsid w:val="00AD35F4"/>
    <w:rsid w:val="00AE5D24"/>
    <w:rsid w:val="00B35805"/>
    <w:rsid w:val="00BB4735"/>
    <w:rsid w:val="00BC6906"/>
    <w:rsid w:val="00C07D58"/>
    <w:rsid w:val="00C1284D"/>
    <w:rsid w:val="00C444E0"/>
    <w:rsid w:val="00C504FB"/>
    <w:rsid w:val="00C56D33"/>
    <w:rsid w:val="00CE5860"/>
    <w:rsid w:val="00D31642"/>
    <w:rsid w:val="00D60267"/>
    <w:rsid w:val="00D63502"/>
    <w:rsid w:val="00D713B8"/>
    <w:rsid w:val="00D83FD3"/>
    <w:rsid w:val="00DA25EA"/>
    <w:rsid w:val="00DB1434"/>
    <w:rsid w:val="00DB5588"/>
    <w:rsid w:val="00DD243F"/>
    <w:rsid w:val="00DD6C44"/>
    <w:rsid w:val="00E15614"/>
    <w:rsid w:val="00F15A83"/>
    <w:rsid w:val="00F15AD1"/>
    <w:rsid w:val="00F37221"/>
    <w:rsid w:val="00F63F47"/>
    <w:rsid w:val="00F75401"/>
    <w:rsid w:val="00FE3D57"/>
    <w:rsid w:val="00FF4A48"/>
    <w:rsid w:val="19CD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A26C00"/>
  <w15:chartTrackingRefBased/>
  <w15:docId w15:val="{9502765F-7978-4150-A570-166709BA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0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0556"/>
  </w:style>
  <w:style w:type="paragraph" w:styleId="Fuzeile">
    <w:name w:val="footer"/>
    <w:basedOn w:val="Standard"/>
    <w:link w:val="FuzeileZchn"/>
    <w:uiPriority w:val="99"/>
    <w:unhideWhenUsed/>
    <w:rsid w:val="00A70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0556"/>
  </w:style>
  <w:style w:type="character" w:styleId="Hyperlink">
    <w:name w:val="Hyperlink"/>
    <w:basedOn w:val="Absatz-Standardschriftart"/>
    <w:uiPriority w:val="99"/>
    <w:unhideWhenUsed/>
    <w:rsid w:val="00A7055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D6350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B4ACB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503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strassebez">
    <w:name w:val="strasse_bez"/>
    <w:basedOn w:val="Absatz-Standardschriftart"/>
    <w:rsid w:val="00503FBA"/>
  </w:style>
  <w:style w:type="character" w:customStyle="1" w:styleId="hnrbez">
    <w:name w:val="hnr_bez"/>
    <w:basedOn w:val="Absatz-Standardschriftart"/>
    <w:rsid w:val="00503FBA"/>
  </w:style>
  <w:style w:type="character" w:customStyle="1" w:styleId="plzbez">
    <w:name w:val="plz_bez"/>
    <w:basedOn w:val="Absatz-Standardschriftart"/>
    <w:rsid w:val="00503FBA"/>
  </w:style>
  <w:style w:type="character" w:customStyle="1" w:styleId="ortbez">
    <w:name w:val="ort_bez"/>
    <w:basedOn w:val="Absatz-Standardschriftart"/>
    <w:rsid w:val="00503FBA"/>
  </w:style>
  <w:style w:type="character" w:styleId="Fett">
    <w:name w:val="Strong"/>
    <w:basedOn w:val="Absatz-Standardschriftart"/>
    <w:uiPriority w:val="22"/>
    <w:qFormat/>
    <w:rsid w:val="001C373F"/>
    <w:rPr>
      <w:b/>
      <w:bCs/>
    </w:rPr>
  </w:style>
  <w:style w:type="paragraph" w:customStyle="1" w:styleId="pos">
    <w:name w:val="pos"/>
    <w:basedOn w:val="Standard"/>
    <w:rsid w:val="001C3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7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tra.schoen@klimabuendnis.at" TargetMode="External"/><Relationship Id="rId18" Type="http://schemas.openxmlformats.org/officeDocument/2006/relationships/hyperlink" Target="tel:+4367688591321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ff@cad-concept.at" TargetMode="External"/><Relationship Id="rId17" Type="http://schemas.openxmlformats.org/officeDocument/2006/relationships/hyperlink" Target="tel:+436768368856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tel:+4367688591244" TargetMode="External"/><Relationship Id="rId20" Type="http://schemas.openxmlformats.org/officeDocument/2006/relationships/hyperlink" Target="tel:+43676668858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ga@waldviertler-kernland.at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tel:+43676604772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oear.at" TargetMode="External"/><Relationship Id="rId19" Type="http://schemas.openxmlformats.org/officeDocument/2006/relationships/hyperlink" Target="tel:+4367688591239" TargetMode="External"/><Relationship Id="rId4" Type="http://schemas.openxmlformats.org/officeDocument/2006/relationships/styles" Target="styles.xml"/><Relationship Id="rId9" Type="http://schemas.openxmlformats.org/officeDocument/2006/relationships/hyperlink" Target="mailto:mentil@oear.at" TargetMode="External"/><Relationship Id="rId14" Type="http://schemas.openxmlformats.org/officeDocument/2006/relationships/hyperlink" Target="mailto:post@noegemeindebund.at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rf-stadterneuerung.at" TargetMode="External"/><Relationship Id="rId1" Type="http://schemas.openxmlformats.org/officeDocument/2006/relationships/hyperlink" Target="mailto:service@dorf-stadterneuerun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A0AAC849D12A4183289C1045F6737E" ma:contentTypeVersion="15" ma:contentTypeDescription="Ein neues Dokument erstellen." ma:contentTypeScope="" ma:versionID="3683e2c54095aa26889d92ef0d7b4888">
  <xsd:schema xmlns:xsd="http://www.w3.org/2001/XMLSchema" xmlns:xs="http://www.w3.org/2001/XMLSchema" xmlns:p="http://schemas.microsoft.com/office/2006/metadata/properties" xmlns:ns2="33e3b4be-d2d2-4d14-a133-60b19ee1b657" xmlns:ns3="4c158d86-eee2-46ac-8047-71407cc74397" targetNamespace="http://schemas.microsoft.com/office/2006/metadata/properties" ma:root="true" ma:fieldsID="c93320903206ea9aa89edb0b5ca8927a" ns2:_="" ns3:_="">
    <xsd:import namespace="33e3b4be-d2d2-4d14-a133-60b19ee1b657"/>
    <xsd:import namespace="4c158d86-eee2-46ac-8047-71407cc74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3b4be-d2d2-4d14-a133-60b19ee1b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9690c72-99b4-4968-8073-5511dbc078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8d86-eee2-46ac-8047-71407cc743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084882-f7d1-4e10-9045-af694ef909ab}" ma:internalName="TaxCatchAll" ma:showField="CatchAllData" ma:web="4c158d86-eee2-46ac-8047-71407cc74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e3b4be-d2d2-4d14-a133-60b19ee1b657">
      <Terms xmlns="http://schemas.microsoft.com/office/infopath/2007/PartnerControls"/>
    </lcf76f155ced4ddcb4097134ff3c332f>
    <TaxCatchAll xmlns="4c158d86-eee2-46ac-8047-71407cc74397" xsi:nil="true"/>
  </documentManagement>
</p:properties>
</file>

<file path=customXml/itemProps1.xml><?xml version="1.0" encoding="utf-8"?>
<ds:datastoreItem xmlns:ds="http://schemas.openxmlformats.org/officeDocument/2006/customXml" ds:itemID="{076CFB03-A132-477A-94CF-13C05B336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3b4be-d2d2-4d14-a133-60b19ee1b657"/>
    <ds:schemaRef ds:uri="4c158d86-eee2-46ac-8047-71407cc74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7F86E2-91C7-477A-9E69-293534338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6A3F9-A8BC-4717-9023-3DD5D45146B5}">
  <ds:schemaRefs>
    <ds:schemaRef ds:uri="http://schemas.microsoft.com/office/2006/metadata/properties"/>
    <ds:schemaRef ds:uri="http://schemas.microsoft.com/office/infopath/2007/PartnerControls"/>
    <ds:schemaRef ds:uri="33e3b4be-d2d2-4d14-a133-60b19ee1b657"/>
    <ds:schemaRef ds:uri="4c158d86-eee2-46ac-8047-71407cc743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Mitteröcker</dc:creator>
  <cp:keywords/>
  <dc:description/>
  <cp:lastModifiedBy>Franziska Simmer</cp:lastModifiedBy>
  <cp:revision>53</cp:revision>
  <dcterms:created xsi:type="dcterms:W3CDTF">2024-02-29T13:49:00Z</dcterms:created>
  <dcterms:modified xsi:type="dcterms:W3CDTF">2024-04-16T10:14:00Z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0x01010083A0AAC849D12A4183289C1045F6737E</vt:lpwstr>
  </property>
  <property fmtid="{D5CDD505-2E9C-101B-9397-08002B2CF9AE}" pid="3" name="MediaServiceImageTags">
    <vt:lpwstr/>
  </property>
</Properties>
</file>