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D90A8" w14:textId="6CE964E7" w:rsidR="00776C15" w:rsidRPr="00776C15" w:rsidRDefault="00776C15">
      <w:pPr>
        <w:rPr>
          <w:b/>
          <w:bCs/>
          <w:sz w:val="24"/>
          <w:szCs w:val="24"/>
        </w:rPr>
      </w:pPr>
      <w:r w:rsidRPr="00776C15">
        <w:rPr>
          <w:b/>
          <w:bCs/>
          <w:sz w:val="24"/>
          <w:szCs w:val="24"/>
        </w:rPr>
        <w:t xml:space="preserve">Auch wir in </w:t>
      </w:r>
      <w:r w:rsidRPr="00776C15">
        <w:rPr>
          <w:b/>
          <w:bCs/>
          <w:sz w:val="24"/>
          <w:szCs w:val="24"/>
          <w:highlight w:val="yellow"/>
        </w:rPr>
        <w:t>XY (Gemeindename)</w:t>
      </w:r>
      <w:r>
        <w:rPr>
          <w:b/>
          <w:bCs/>
          <w:sz w:val="24"/>
          <w:szCs w:val="24"/>
        </w:rPr>
        <w:t xml:space="preserve"> s</w:t>
      </w:r>
      <w:r w:rsidRPr="00776C15">
        <w:rPr>
          <w:b/>
          <w:bCs/>
          <w:sz w:val="24"/>
          <w:szCs w:val="24"/>
        </w:rPr>
        <w:t>ind „Stolz auf unser Dorf“</w:t>
      </w:r>
    </w:p>
    <w:p w14:paraId="728FCC6A" w14:textId="77777777" w:rsidR="00776C15" w:rsidRDefault="00776C15"/>
    <w:p w14:paraId="6DB11622" w14:textId="5E407034" w:rsidR="0086571B" w:rsidRPr="0086571B" w:rsidRDefault="0086571B" w:rsidP="0086571B">
      <w:pPr>
        <w:rPr>
          <w:i/>
          <w:iCs/>
        </w:rPr>
      </w:pPr>
      <w:r w:rsidRPr="0086571B">
        <w:rPr>
          <w:i/>
          <w:iCs/>
          <w:highlight w:val="yellow"/>
        </w:rPr>
        <w:t>Projektname</w:t>
      </w:r>
    </w:p>
    <w:p w14:paraId="3DAAFE94" w14:textId="6BE50FFF" w:rsidR="0086571B" w:rsidRPr="0086571B" w:rsidRDefault="0086571B" w:rsidP="0086571B">
      <w:r w:rsidRPr="0086571B">
        <w:rPr>
          <w:highlight w:val="yellow"/>
        </w:rPr>
        <w:t xml:space="preserve">Projektkurzbeschreibung in </w:t>
      </w:r>
      <w:r>
        <w:rPr>
          <w:highlight w:val="yellow"/>
        </w:rPr>
        <w:t xml:space="preserve">maximal </w:t>
      </w:r>
      <w:r w:rsidRPr="0086571B">
        <w:rPr>
          <w:highlight w:val="yellow"/>
        </w:rPr>
        <w:t>drei Sätzen</w:t>
      </w:r>
    </w:p>
    <w:p w14:paraId="35F6FA80" w14:textId="5723D303" w:rsidR="0086571B" w:rsidRDefault="0086571B" w:rsidP="0086571B">
      <w:r w:rsidRPr="0086571B">
        <w:t>"</w:t>
      </w:r>
      <w:r>
        <w:t xml:space="preserve">Das Projekt konnten wir mit finanzieller Unterstützung aus der </w:t>
      </w:r>
      <w:r w:rsidRPr="0086571B">
        <w:t>Aktion 'Stolz auf unser Dorf' der Dorf- </w:t>
      </w:r>
      <w:r>
        <w:t>&amp;</w:t>
      </w:r>
      <w:r w:rsidRPr="0086571B">
        <w:t xml:space="preserve"> Stadterneuerung </w:t>
      </w:r>
      <w:r w:rsidR="00A424C8">
        <w:t xml:space="preserve">rasch und unkompliziert </w:t>
      </w:r>
      <w:r>
        <w:t>umsetzen</w:t>
      </w:r>
      <w:r w:rsidRPr="0086571B">
        <w:t xml:space="preserve">", erklärt </w:t>
      </w:r>
      <w:r w:rsidRPr="0086571B">
        <w:rPr>
          <w:highlight w:val="yellow"/>
        </w:rPr>
        <w:t>Obfrau/Obmann Vorname Nachname</w:t>
      </w:r>
      <w:r>
        <w:t xml:space="preserve"> </w:t>
      </w:r>
      <w:r w:rsidRPr="004034E7">
        <w:rPr>
          <w:highlight w:val="yellow"/>
        </w:rPr>
        <w:t>des Dorferneuerungsver</w:t>
      </w:r>
      <w:r w:rsidR="004034E7" w:rsidRPr="004034E7">
        <w:rPr>
          <w:highlight w:val="yellow"/>
        </w:rPr>
        <w:t>e</w:t>
      </w:r>
      <w:r w:rsidRPr="004034E7">
        <w:rPr>
          <w:highlight w:val="yellow"/>
        </w:rPr>
        <w:t>ines,</w:t>
      </w:r>
      <w:r>
        <w:t xml:space="preserve"> </w:t>
      </w:r>
      <w:r w:rsidRPr="0086571B">
        <w:rPr>
          <w:highlight w:val="yellow"/>
        </w:rPr>
        <w:t>die/der</w:t>
      </w:r>
      <w:r>
        <w:t xml:space="preserve"> auch stolz auf ihre ehrenamtlichen Mitstreiterinnen und Mitstreiter ist: </w:t>
      </w:r>
      <w:r w:rsidRPr="0086571B">
        <w:t>„</w:t>
      </w:r>
      <w:r>
        <w:t xml:space="preserve">Von unseren Vereinsmitgliedern wurden </w:t>
      </w:r>
      <w:r w:rsidR="003E32C4">
        <w:t xml:space="preserve">dafür </w:t>
      </w:r>
      <w:r w:rsidRPr="0086571B">
        <w:rPr>
          <w:highlight w:val="yellow"/>
        </w:rPr>
        <w:t>xx</w:t>
      </w:r>
      <w:r w:rsidRPr="0086571B">
        <w:t xml:space="preserve"> unentgeltliche Arbeitsstunden </w:t>
      </w:r>
      <w:r>
        <w:t>geleistet</w:t>
      </w:r>
      <w:r w:rsidRPr="0086571B">
        <w:t xml:space="preserve">.“ </w:t>
      </w:r>
    </w:p>
    <w:p w14:paraId="71FBD230" w14:textId="7F8AC503" w:rsidR="0086571B" w:rsidRDefault="0086571B" w:rsidP="00227D10">
      <w:r>
        <w:t>„</w:t>
      </w:r>
      <w:r w:rsidR="004034E7">
        <w:t>Unser</w:t>
      </w:r>
      <w:r w:rsidRPr="0086571B">
        <w:t xml:space="preserve"> Dorferneuerungsverein</w:t>
      </w:r>
      <w:r w:rsidR="004034E7">
        <w:t xml:space="preserve"> wirkt damit </w:t>
      </w:r>
      <w:r w:rsidRPr="0086571B">
        <w:t>aktiv an der Gestaltung des dörflichen Lebens mit</w:t>
      </w:r>
      <w:r w:rsidR="004034E7">
        <w:t xml:space="preserve"> und lässt durch</w:t>
      </w:r>
      <w:r w:rsidRPr="0086571B">
        <w:t xml:space="preserve"> das gemeinsame Engagement ein noch stärkeres </w:t>
      </w:r>
      <w:r w:rsidR="00316DE9">
        <w:t xml:space="preserve">WIR-Gefühl </w:t>
      </w:r>
      <w:r w:rsidRPr="0086571B">
        <w:t>in den Gemeinden entstehen</w:t>
      </w:r>
      <w:r w:rsidR="004034E7">
        <w:t xml:space="preserve">. </w:t>
      </w:r>
      <w:r w:rsidR="00227D10" w:rsidRPr="00227D10">
        <w:t>Es freut mich zu sehen, wie die Menschen anpacken und so unsere Gemeinde für alle noch lebenswerter machen</w:t>
      </w:r>
      <w:r w:rsidR="004034E7">
        <w:t xml:space="preserve">“, freut sich </w:t>
      </w:r>
      <w:r w:rsidR="004034E7" w:rsidRPr="004034E7">
        <w:rPr>
          <w:highlight w:val="yellow"/>
        </w:rPr>
        <w:t>Bürgermeisterin/Bürgermeister Vorname Nachname</w:t>
      </w:r>
      <w:r w:rsidR="004034E7">
        <w:t xml:space="preserve"> über die Initiative</w:t>
      </w:r>
      <w:r w:rsidRPr="0086571B">
        <w:t>.</w:t>
      </w:r>
    </w:p>
    <w:p w14:paraId="0E08E5A0" w14:textId="569DEBDB" w:rsidR="00776C15" w:rsidRPr="004034E7" w:rsidRDefault="004034E7">
      <w:pPr>
        <w:rPr>
          <w:i/>
          <w:iCs/>
        </w:rPr>
      </w:pPr>
      <w:r w:rsidRPr="004034E7">
        <w:rPr>
          <w:i/>
          <w:iCs/>
        </w:rPr>
        <w:t>Zur Aktion „Stolz auf unser Dorf“</w:t>
      </w:r>
    </w:p>
    <w:p w14:paraId="59A0E6D7" w14:textId="766B99EF" w:rsidR="00316DE9" w:rsidRDefault="00776C15" w:rsidP="00316DE9">
      <w:r w:rsidRPr="00776C15">
        <w:t xml:space="preserve">Im Rahmen der landesweiten Förderaktion „Stolz auf unser Dorf“ werden </w:t>
      </w:r>
      <w:r w:rsidR="003E32C4">
        <w:t xml:space="preserve">Projekte </w:t>
      </w:r>
      <w:r w:rsidRPr="00776C15">
        <w:t>gefördert, die das Miteinander im Ort stärken</w:t>
      </w:r>
      <w:r w:rsidR="00316DE9">
        <w:t xml:space="preserve">, den Austausch zwischen den Generationen und </w:t>
      </w:r>
      <w:r w:rsidRPr="00776C15">
        <w:t>Menschen näher zusammenbringen</w:t>
      </w:r>
      <w:r w:rsidR="00316DE9">
        <w:t xml:space="preserve">. </w:t>
      </w:r>
    </w:p>
    <w:p w14:paraId="549A5B1D" w14:textId="09B0593E" w:rsidR="007D5CD2" w:rsidRDefault="00776C15">
      <w:r w:rsidRPr="00776C15">
        <w:t xml:space="preserve">Dabei </w:t>
      </w:r>
      <w:r w:rsidR="004034E7">
        <w:t>wird</w:t>
      </w:r>
      <w:r w:rsidRPr="00776C15">
        <w:t xml:space="preserve"> große</w:t>
      </w:r>
      <w:r w:rsidR="004034E7">
        <w:t>r</w:t>
      </w:r>
      <w:r w:rsidRPr="00776C15">
        <w:t xml:space="preserve"> Wert auf die Vielfalt und Kreativität der Dorfgemeinschaften</w:t>
      </w:r>
      <w:r w:rsidR="004034E7">
        <w:t xml:space="preserve"> gelegt</w:t>
      </w:r>
      <w:r w:rsidRPr="00776C15">
        <w:t>. Ziel ist es, Ideen zu verwirklichen, die das Leben in den Gemeinden noch lebenswerter gestalten.</w:t>
      </w:r>
      <w:r w:rsidR="004034E7" w:rsidRPr="004034E7">
        <w:t xml:space="preserve"> „Stolz auf unser Dorf“ ist </w:t>
      </w:r>
      <w:r w:rsidR="004034E7">
        <w:t xml:space="preserve">damit </w:t>
      </w:r>
      <w:r w:rsidR="004034E7" w:rsidRPr="004034E7">
        <w:t>ein weiterer Schritt, um ländliche Regionen zu stärken und die Lebensqualität nachhaltig zu verbessern.</w:t>
      </w:r>
    </w:p>
    <w:sectPr w:rsidR="007D5C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05"/>
    <w:rsid w:val="00227D10"/>
    <w:rsid w:val="002A493A"/>
    <w:rsid w:val="002F6209"/>
    <w:rsid w:val="00316DE9"/>
    <w:rsid w:val="003C0205"/>
    <w:rsid w:val="003E32C4"/>
    <w:rsid w:val="004034E7"/>
    <w:rsid w:val="00470C07"/>
    <w:rsid w:val="00534F8A"/>
    <w:rsid w:val="00557203"/>
    <w:rsid w:val="006E53C9"/>
    <w:rsid w:val="00776C15"/>
    <w:rsid w:val="007D5CD2"/>
    <w:rsid w:val="008651F5"/>
    <w:rsid w:val="0086571B"/>
    <w:rsid w:val="00A424C8"/>
    <w:rsid w:val="00B04873"/>
    <w:rsid w:val="00DF68D6"/>
    <w:rsid w:val="00F93E37"/>
    <w:rsid w:val="00FA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7595"/>
  <w15:chartTrackingRefBased/>
  <w15:docId w15:val="{F2A892D5-4769-4FB8-9B68-483BFA67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C0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0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C020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0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020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0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0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0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0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020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02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C020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0205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0205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020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020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020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02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C0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C0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C0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C0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C0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C020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C020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C0205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C020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C0205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C0205"/>
    <w:rPr>
      <w:b/>
      <w:bCs/>
      <w:smallCaps/>
      <w:color w:val="2E74B5" w:themeColor="accent1" w:themeShade="BF"/>
      <w:spacing w:val="5"/>
    </w:rPr>
  </w:style>
  <w:style w:type="paragraph" w:styleId="berarbeitung">
    <w:name w:val="Revision"/>
    <w:hidden/>
    <w:uiPriority w:val="99"/>
    <w:semiHidden/>
    <w:rsid w:val="003E32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7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Maria Riegler</dc:creator>
  <cp:keywords/>
  <dc:description/>
  <cp:lastModifiedBy>Eva Maria Riegler</cp:lastModifiedBy>
  <cp:revision>6</cp:revision>
  <dcterms:created xsi:type="dcterms:W3CDTF">2024-09-05T06:44:00Z</dcterms:created>
  <dcterms:modified xsi:type="dcterms:W3CDTF">2024-09-05T07:11:00Z</dcterms:modified>
</cp:coreProperties>
</file>